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B59D34" w14:textId="77777777" w:rsidR="00821FEB" w:rsidRPr="005933C0" w:rsidRDefault="00732CA5" w:rsidP="0012474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732CA5">
        <w:rPr>
          <w:rFonts w:ascii="Times New Roman" w:hAnsi="Times New Roman"/>
          <w:sz w:val="24"/>
          <w:szCs w:val="24"/>
        </w:rPr>
        <w:t xml:space="preserve">Проект постановления администрации города Покачи </w:t>
      </w:r>
    </w:p>
    <w:p w14:paraId="0F5CB287" w14:textId="77777777" w:rsidR="003348E0" w:rsidRDefault="00E251FA" w:rsidP="0012474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</w:t>
      </w:r>
      <w:r w:rsidR="00732CA5" w:rsidRPr="00732CA5">
        <w:rPr>
          <w:rFonts w:ascii="Times New Roman" w:hAnsi="Times New Roman"/>
          <w:sz w:val="24"/>
          <w:szCs w:val="24"/>
        </w:rPr>
        <w:t>азработан</w:t>
      </w:r>
      <w:r>
        <w:rPr>
          <w:rFonts w:ascii="Times New Roman" w:hAnsi="Times New Roman"/>
          <w:sz w:val="24"/>
          <w:szCs w:val="24"/>
        </w:rPr>
        <w:t xml:space="preserve"> </w:t>
      </w:r>
      <w:r w:rsidR="003348E0">
        <w:rPr>
          <w:rFonts w:ascii="Times New Roman" w:hAnsi="Times New Roman"/>
          <w:sz w:val="24"/>
          <w:szCs w:val="24"/>
        </w:rPr>
        <w:t xml:space="preserve">сектором по социальным вопросам </w:t>
      </w:r>
    </w:p>
    <w:p w14:paraId="7239A853" w14:textId="77777777" w:rsidR="006C0863" w:rsidRPr="005933C0" w:rsidRDefault="00732CA5" w:rsidP="0012474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732CA5">
        <w:rPr>
          <w:rFonts w:ascii="Times New Roman" w:hAnsi="Times New Roman"/>
          <w:sz w:val="24"/>
          <w:szCs w:val="24"/>
        </w:rPr>
        <w:t>администрации города Покачи</w:t>
      </w:r>
    </w:p>
    <w:p w14:paraId="28FB7CB4" w14:textId="77777777" w:rsidR="00766837" w:rsidRPr="007D3041" w:rsidRDefault="00766837" w:rsidP="00E51D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4"/>
        </w:rPr>
      </w:pPr>
    </w:p>
    <w:p w14:paraId="4CCDF54F" w14:textId="77777777" w:rsidR="009A1164" w:rsidRDefault="009A1164" w:rsidP="00BE50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2EBC54E" w14:textId="3EA59B4A" w:rsidR="004A0AA9" w:rsidRPr="000F4584" w:rsidRDefault="00732CA5" w:rsidP="00BE50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F4584">
        <w:rPr>
          <w:rFonts w:ascii="Times New Roman" w:hAnsi="Times New Roman"/>
          <w:b/>
          <w:sz w:val="28"/>
          <w:szCs w:val="28"/>
        </w:rPr>
        <w:t>Пояснительная записка</w:t>
      </w:r>
    </w:p>
    <w:p w14:paraId="67E02A38" w14:textId="77777777" w:rsidR="005F7389" w:rsidRPr="000F4584" w:rsidRDefault="00732CA5" w:rsidP="005F7389">
      <w:pPr>
        <w:tabs>
          <w:tab w:val="left" w:pos="9639"/>
        </w:tabs>
        <w:suppressAutoHyphens/>
        <w:spacing w:after="0" w:line="240" w:lineRule="auto"/>
        <w:ind w:right="-1"/>
        <w:jc w:val="center"/>
        <w:rPr>
          <w:rFonts w:ascii="Times New Roman" w:hAnsi="Times New Roman"/>
          <w:b/>
          <w:sz w:val="28"/>
          <w:szCs w:val="28"/>
        </w:rPr>
      </w:pPr>
      <w:r w:rsidRPr="000F4584">
        <w:rPr>
          <w:rFonts w:ascii="Times New Roman" w:hAnsi="Times New Roman"/>
          <w:b/>
          <w:sz w:val="28"/>
          <w:szCs w:val="28"/>
        </w:rPr>
        <w:t>к проекту постановления администрации города Покачи</w:t>
      </w:r>
      <w:r w:rsidR="00F32234" w:rsidRPr="000F4584">
        <w:rPr>
          <w:rFonts w:ascii="Times New Roman" w:hAnsi="Times New Roman"/>
          <w:b/>
          <w:sz w:val="28"/>
          <w:szCs w:val="28"/>
        </w:rPr>
        <w:t xml:space="preserve"> </w:t>
      </w:r>
    </w:p>
    <w:p w14:paraId="4E9C3ECB" w14:textId="2A4D2AFC" w:rsidR="008C3826" w:rsidRPr="000F4584" w:rsidRDefault="005F7389" w:rsidP="009A7D88">
      <w:pPr>
        <w:tabs>
          <w:tab w:val="left" w:pos="9639"/>
        </w:tabs>
        <w:suppressAutoHyphens/>
        <w:spacing w:after="0" w:line="240" w:lineRule="auto"/>
        <w:ind w:right="-1"/>
        <w:jc w:val="center"/>
        <w:rPr>
          <w:rFonts w:ascii="Times New Roman" w:hAnsi="Times New Roman"/>
          <w:b/>
          <w:sz w:val="28"/>
          <w:szCs w:val="28"/>
        </w:rPr>
      </w:pPr>
      <w:r w:rsidRPr="000F4584">
        <w:rPr>
          <w:rFonts w:ascii="Times New Roman" w:hAnsi="Times New Roman"/>
          <w:b/>
          <w:sz w:val="28"/>
          <w:szCs w:val="28"/>
        </w:rPr>
        <w:t>«</w:t>
      </w:r>
      <w:r w:rsidR="008C3826" w:rsidRPr="000F4584">
        <w:rPr>
          <w:rFonts w:ascii="Times New Roman" w:hAnsi="Times New Roman"/>
          <w:b/>
          <w:sz w:val="28"/>
          <w:szCs w:val="28"/>
        </w:rPr>
        <w:t>О</w:t>
      </w:r>
      <w:r w:rsidR="00AD293B" w:rsidRPr="000F4584">
        <w:rPr>
          <w:rFonts w:ascii="Times New Roman" w:hAnsi="Times New Roman"/>
          <w:b/>
          <w:sz w:val="28"/>
          <w:szCs w:val="28"/>
        </w:rPr>
        <w:t xml:space="preserve"> </w:t>
      </w:r>
      <w:r w:rsidR="00F43AA1" w:rsidRPr="000F4584">
        <w:rPr>
          <w:rFonts w:ascii="Times New Roman" w:hAnsi="Times New Roman"/>
          <w:b/>
          <w:sz w:val="28"/>
          <w:szCs w:val="28"/>
        </w:rPr>
        <w:t xml:space="preserve">признании утратившим силу </w:t>
      </w:r>
      <w:r w:rsidR="008C3826" w:rsidRPr="000F4584">
        <w:rPr>
          <w:rFonts w:ascii="Times New Roman" w:hAnsi="Times New Roman"/>
          <w:b/>
          <w:sz w:val="28"/>
          <w:szCs w:val="28"/>
        </w:rPr>
        <w:t>постановления администрации города Покачи от 16.09.2021</w:t>
      </w:r>
      <w:r w:rsidR="00C27410" w:rsidRPr="000F4584">
        <w:rPr>
          <w:rFonts w:ascii="Times New Roman" w:hAnsi="Times New Roman"/>
          <w:b/>
          <w:sz w:val="28"/>
          <w:szCs w:val="28"/>
        </w:rPr>
        <w:t xml:space="preserve"> </w:t>
      </w:r>
      <w:r w:rsidR="008C3826" w:rsidRPr="000F4584">
        <w:rPr>
          <w:rFonts w:ascii="Times New Roman" w:hAnsi="Times New Roman"/>
          <w:b/>
          <w:sz w:val="28"/>
          <w:szCs w:val="28"/>
        </w:rPr>
        <w:t xml:space="preserve">№ 855 «О </w:t>
      </w:r>
      <w:proofErr w:type="gramStart"/>
      <w:r w:rsidR="008C3826" w:rsidRPr="000F4584">
        <w:rPr>
          <w:rFonts w:ascii="Times New Roman" w:hAnsi="Times New Roman"/>
          <w:b/>
          <w:sz w:val="28"/>
          <w:szCs w:val="28"/>
        </w:rPr>
        <w:t>Положении</w:t>
      </w:r>
      <w:proofErr w:type="gramEnd"/>
      <w:r w:rsidR="005211C6" w:rsidRPr="000F4584">
        <w:rPr>
          <w:rFonts w:ascii="Times New Roman" w:hAnsi="Times New Roman"/>
          <w:b/>
          <w:sz w:val="28"/>
          <w:szCs w:val="28"/>
        </w:rPr>
        <w:t xml:space="preserve"> </w:t>
      </w:r>
      <w:r w:rsidR="008C3826" w:rsidRPr="000F4584">
        <w:rPr>
          <w:rFonts w:ascii="Times New Roman" w:hAnsi="Times New Roman"/>
          <w:b/>
          <w:sz w:val="28"/>
          <w:szCs w:val="28"/>
        </w:rPr>
        <w:t>о муниципальном оперативном штабе по предупреждению завоза и распространения</w:t>
      </w:r>
      <w:r w:rsidR="00D7491E" w:rsidRPr="000F4584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8C3826" w:rsidRPr="000F4584">
        <w:rPr>
          <w:rFonts w:ascii="Times New Roman" w:hAnsi="Times New Roman"/>
          <w:b/>
          <w:sz w:val="28"/>
          <w:szCs w:val="28"/>
        </w:rPr>
        <w:t>коронавирусной</w:t>
      </w:r>
      <w:proofErr w:type="spellEnd"/>
      <w:r w:rsidR="008C3826" w:rsidRPr="000F4584">
        <w:rPr>
          <w:rFonts w:ascii="Times New Roman" w:hAnsi="Times New Roman"/>
          <w:b/>
          <w:sz w:val="28"/>
          <w:szCs w:val="28"/>
        </w:rPr>
        <w:t xml:space="preserve"> инфекции,</w:t>
      </w:r>
      <w:r w:rsidR="00D7491E" w:rsidRPr="000F4584">
        <w:rPr>
          <w:rFonts w:ascii="Times New Roman" w:hAnsi="Times New Roman"/>
          <w:b/>
          <w:sz w:val="28"/>
          <w:szCs w:val="28"/>
        </w:rPr>
        <w:t xml:space="preserve"> </w:t>
      </w:r>
      <w:r w:rsidR="008C3826" w:rsidRPr="000F4584">
        <w:rPr>
          <w:rFonts w:ascii="Times New Roman" w:hAnsi="Times New Roman"/>
          <w:b/>
          <w:sz w:val="28"/>
          <w:szCs w:val="28"/>
        </w:rPr>
        <w:t>а также по решению задач в области защиты населения и территорий от чрезвычайных ситуаций на территории города Покачи, созданном при администрации города Покачи</w:t>
      </w:r>
      <w:r w:rsidR="00D55655" w:rsidRPr="000F4584">
        <w:rPr>
          <w:rFonts w:ascii="Times New Roman" w:hAnsi="Times New Roman"/>
          <w:b/>
          <w:sz w:val="28"/>
          <w:szCs w:val="28"/>
        </w:rPr>
        <w:t>» (со всеми изменениями)</w:t>
      </w:r>
      <w:r w:rsidR="008C3826" w:rsidRPr="000F4584">
        <w:rPr>
          <w:rFonts w:ascii="Times New Roman" w:hAnsi="Times New Roman"/>
          <w:b/>
          <w:sz w:val="28"/>
          <w:szCs w:val="28"/>
        </w:rPr>
        <w:t>»</w:t>
      </w:r>
    </w:p>
    <w:p w14:paraId="18323600" w14:textId="77777777" w:rsidR="008C3826" w:rsidRDefault="008C3826" w:rsidP="005F7389">
      <w:pPr>
        <w:pStyle w:val="ConsPlusNormal"/>
        <w:tabs>
          <w:tab w:val="left" w:pos="453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7AB4999" w14:textId="77777777" w:rsidR="00A3699B" w:rsidRPr="000F4584" w:rsidRDefault="00732CA5" w:rsidP="00E2489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F4584">
        <w:rPr>
          <w:rFonts w:ascii="Times New Roman" w:hAnsi="Times New Roman"/>
          <w:bCs/>
          <w:sz w:val="28"/>
          <w:szCs w:val="28"/>
        </w:rPr>
        <w:t xml:space="preserve">Полномочия по принятию </w:t>
      </w:r>
      <w:r w:rsidR="00540324" w:rsidRPr="000F4584">
        <w:rPr>
          <w:rFonts w:ascii="Times New Roman" w:hAnsi="Times New Roman"/>
          <w:bCs/>
          <w:sz w:val="28"/>
          <w:szCs w:val="28"/>
        </w:rPr>
        <w:t>постановления</w:t>
      </w:r>
      <w:r w:rsidRPr="000F4584">
        <w:rPr>
          <w:rFonts w:ascii="Times New Roman" w:hAnsi="Times New Roman"/>
          <w:bCs/>
          <w:sz w:val="28"/>
          <w:szCs w:val="28"/>
        </w:rPr>
        <w:t xml:space="preserve"> установлены</w:t>
      </w:r>
      <w:r w:rsidR="00A3699B" w:rsidRPr="000F4584">
        <w:rPr>
          <w:rFonts w:ascii="Times New Roman" w:hAnsi="Times New Roman"/>
          <w:bCs/>
          <w:sz w:val="28"/>
          <w:szCs w:val="28"/>
        </w:rPr>
        <w:t>:</w:t>
      </w:r>
    </w:p>
    <w:p w14:paraId="6ECFCA82" w14:textId="4C531A22" w:rsidR="00F00154" w:rsidRPr="000F4584" w:rsidRDefault="00FA2750" w:rsidP="00F001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F4584">
        <w:rPr>
          <w:rFonts w:ascii="Times New Roman" w:hAnsi="Times New Roman"/>
          <w:bCs/>
          <w:sz w:val="28"/>
          <w:szCs w:val="28"/>
        </w:rPr>
        <w:t>1</w:t>
      </w:r>
      <w:r w:rsidR="00F00154" w:rsidRPr="000F4584">
        <w:rPr>
          <w:rFonts w:ascii="Times New Roman" w:hAnsi="Times New Roman"/>
          <w:bCs/>
          <w:sz w:val="28"/>
          <w:szCs w:val="28"/>
        </w:rPr>
        <w:t xml:space="preserve">) </w:t>
      </w:r>
      <w:r w:rsidR="00F00154" w:rsidRPr="000F4584">
        <w:rPr>
          <w:rFonts w:ascii="Times New Roman" w:hAnsi="Times New Roman"/>
          <w:sz w:val="28"/>
          <w:szCs w:val="28"/>
        </w:rPr>
        <w:t xml:space="preserve">частями </w:t>
      </w:r>
      <w:r w:rsidRPr="000F4584">
        <w:rPr>
          <w:rFonts w:ascii="Times New Roman" w:hAnsi="Times New Roman"/>
          <w:sz w:val="28"/>
          <w:szCs w:val="28"/>
        </w:rPr>
        <w:t>1</w:t>
      </w:r>
      <w:r w:rsidR="00F00154" w:rsidRPr="000F4584">
        <w:rPr>
          <w:rFonts w:ascii="Times New Roman" w:hAnsi="Times New Roman"/>
          <w:sz w:val="28"/>
          <w:szCs w:val="28"/>
        </w:rPr>
        <w:t>, 3</w:t>
      </w:r>
      <w:r w:rsidRPr="000F4584">
        <w:rPr>
          <w:rFonts w:ascii="Times New Roman" w:hAnsi="Times New Roman"/>
          <w:sz w:val="28"/>
          <w:szCs w:val="28"/>
        </w:rPr>
        <w:t>, 8</w:t>
      </w:r>
      <w:r w:rsidR="00F00154" w:rsidRPr="000F4584">
        <w:rPr>
          <w:rFonts w:ascii="Times New Roman" w:hAnsi="Times New Roman"/>
          <w:sz w:val="28"/>
          <w:szCs w:val="28"/>
        </w:rPr>
        <w:t xml:space="preserve"> статьи 20 Порядка внесения и юридико-технического оформления проектов муниципальных правовых актов и муниципальных правовых актов главы города Покачи и администрации города Покачи, утвержденного постановлением администрации города Покачи от 03.07.2023 №</w:t>
      </w:r>
      <w:r w:rsidR="0088136E" w:rsidRPr="000F4584">
        <w:rPr>
          <w:rFonts w:ascii="Times New Roman" w:hAnsi="Times New Roman"/>
          <w:sz w:val="28"/>
          <w:szCs w:val="28"/>
        </w:rPr>
        <w:t> </w:t>
      </w:r>
      <w:r w:rsidR="00F00154" w:rsidRPr="000F4584">
        <w:rPr>
          <w:rFonts w:ascii="Times New Roman" w:hAnsi="Times New Roman"/>
          <w:sz w:val="28"/>
          <w:szCs w:val="28"/>
        </w:rPr>
        <w:t>527.</w:t>
      </w:r>
    </w:p>
    <w:p w14:paraId="12692650" w14:textId="6E4E8FC3" w:rsidR="00296176" w:rsidRPr="000F4584" w:rsidRDefault="00D87B72" w:rsidP="0077418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F4584">
        <w:rPr>
          <w:rFonts w:ascii="Times New Roman" w:hAnsi="Times New Roman" w:cs="Times New Roman"/>
          <w:sz w:val="28"/>
          <w:szCs w:val="28"/>
          <w:shd w:val="clear" w:color="auto" w:fill="FAF8F5"/>
        </w:rPr>
        <w:t xml:space="preserve">На основании распоряжения Правительства ХМАО-Югры </w:t>
      </w:r>
      <w:r w:rsidRPr="000F4584">
        <w:rPr>
          <w:rFonts w:ascii="Times New Roman" w:hAnsi="Times New Roman" w:cs="Times New Roman"/>
          <w:sz w:val="28"/>
          <w:szCs w:val="28"/>
        </w:rPr>
        <w:t xml:space="preserve">от </w:t>
      </w:r>
      <w:r w:rsidR="00EE538E">
        <w:rPr>
          <w:rFonts w:ascii="Times New Roman" w:hAnsi="Times New Roman" w:cs="Times New Roman"/>
          <w:sz w:val="28"/>
          <w:szCs w:val="28"/>
        </w:rPr>
        <w:t>0</w:t>
      </w:r>
      <w:r w:rsidRPr="000F4584">
        <w:rPr>
          <w:rFonts w:ascii="Times New Roman" w:hAnsi="Times New Roman" w:cs="Times New Roman"/>
          <w:sz w:val="28"/>
          <w:szCs w:val="28"/>
        </w:rPr>
        <w:t>1</w:t>
      </w:r>
      <w:r w:rsidR="00EE538E">
        <w:rPr>
          <w:rFonts w:ascii="Times New Roman" w:hAnsi="Times New Roman" w:cs="Times New Roman"/>
          <w:sz w:val="28"/>
          <w:szCs w:val="28"/>
        </w:rPr>
        <w:t>.02.</w:t>
      </w:r>
      <w:r w:rsidRPr="000F4584">
        <w:rPr>
          <w:rFonts w:ascii="Times New Roman" w:hAnsi="Times New Roman" w:cs="Times New Roman"/>
          <w:sz w:val="28"/>
          <w:szCs w:val="28"/>
        </w:rPr>
        <w:t xml:space="preserve">2020 </w:t>
      </w:r>
      <w:hyperlink r:id="rId9">
        <w:r w:rsidR="00296176" w:rsidRPr="000F4584">
          <w:rPr>
            <w:rFonts w:ascii="Times New Roman" w:hAnsi="Times New Roman" w:cs="Times New Roman"/>
            <w:sz w:val="28"/>
            <w:szCs w:val="28"/>
          </w:rPr>
          <w:t>№</w:t>
        </w:r>
        <w:r w:rsidRPr="000F4584">
          <w:rPr>
            <w:rFonts w:ascii="Times New Roman" w:hAnsi="Times New Roman" w:cs="Times New Roman"/>
            <w:sz w:val="28"/>
            <w:szCs w:val="28"/>
          </w:rPr>
          <w:t xml:space="preserve"> 52-рп</w:t>
        </w:r>
      </w:hyperlink>
      <w:r w:rsidRPr="000F4584">
        <w:rPr>
          <w:rFonts w:ascii="Times New Roman" w:hAnsi="Times New Roman" w:cs="Times New Roman"/>
          <w:sz w:val="28"/>
          <w:szCs w:val="28"/>
        </w:rPr>
        <w:t>, направлен</w:t>
      </w:r>
      <w:r w:rsidR="00BF5B88" w:rsidRPr="000F4584">
        <w:rPr>
          <w:rFonts w:ascii="Times New Roman" w:hAnsi="Times New Roman" w:cs="Times New Roman"/>
          <w:sz w:val="28"/>
          <w:szCs w:val="28"/>
        </w:rPr>
        <w:t>н</w:t>
      </w:r>
      <w:r w:rsidRPr="000F4584">
        <w:rPr>
          <w:rFonts w:ascii="Times New Roman" w:hAnsi="Times New Roman" w:cs="Times New Roman"/>
          <w:sz w:val="28"/>
          <w:szCs w:val="28"/>
        </w:rPr>
        <w:t xml:space="preserve">ого на предупреждение завоза и распространения </w:t>
      </w:r>
      <w:proofErr w:type="spellStart"/>
      <w:r w:rsidRPr="000F4584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0F4584">
        <w:rPr>
          <w:rFonts w:ascii="Times New Roman" w:hAnsi="Times New Roman" w:cs="Times New Roman"/>
          <w:sz w:val="28"/>
          <w:szCs w:val="28"/>
        </w:rPr>
        <w:t xml:space="preserve"> инфекции в условиях внешнего </w:t>
      </w:r>
      <w:proofErr w:type="spellStart"/>
      <w:r w:rsidRPr="000F4584">
        <w:rPr>
          <w:rFonts w:ascii="Times New Roman" w:hAnsi="Times New Roman" w:cs="Times New Roman"/>
          <w:sz w:val="28"/>
          <w:szCs w:val="28"/>
        </w:rPr>
        <w:t>санкционного</w:t>
      </w:r>
      <w:proofErr w:type="spellEnd"/>
      <w:r w:rsidRPr="000F4584">
        <w:rPr>
          <w:rFonts w:ascii="Times New Roman" w:hAnsi="Times New Roman" w:cs="Times New Roman"/>
          <w:sz w:val="28"/>
          <w:szCs w:val="28"/>
        </w:rPr>
        <w:t xml:space="preserve"> давления</w:t>
      </w:r>
      <w:r w:rsidR="00474FA1" w:rsidRPr="000F4584">
        <w:rPr>
          <w:rFonts w:ascii="Times New Roman" w:hAnsi="Times New Roman" w:cs="Times New Roman"/>
          <w:sz w:val="28"/>
          <w:szCs w:val="28"/>
        </w:rPr>
        <w:t>,</w:t>
      </w:r>
      <w:r w:rsidRPr="000F4584">
        <w:rPr>
          <w:rFonts w:ascii="Times New Roman" w:hAnsi="Times New Roman" w:cs="Times New Roman"/>
          <w:sz w:val="28"/>
          <w:szCs w:val="28"/>
        </w:rPr>
        <w:t xml:space="preserve"> </w:t>
      </w:r>
      <w:r w:rsidR="00BF5B88" w:rsidRPr="000F4584">
        <w:rPr>
          <w:rFonts w:ascii="Times New Roman" w:hAnsi="Times New Roman" w:cs="Times New Roman"/>
          <w:sz w:val="28"/>
          <w:szCs w:val="28"/>
        </w:rPr>
        <w:t xml:space="preserve">при администрации города Покачи </w:t>
      </w:r>
      <w:r w:rsidR="000F4584">
        <w:rPr>
          <w:rFonts w:ascii="Times New Roman" w:hAnsi="Times New Roman" w:cs="Times New Roman"/>
          <w:sz w:val="28"/>
          <w:szCs w:val="28"/>
        </w:rPr>
        <w:t>разработано положение о</w:t>
      </w:r>
      <w:r w:rsidR="00BF5B88" w:rsidRPr="000F4584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0F4584">
        <w:rPr>
          <w:rFonts w:ascii="Times New Roman" w:hAnsi="Times New Roman" w:cs="Times New Roman"/>
          <w:sz w:val="28"/>
          <w:szCs w:val="28"/>
        </w:rPr>
        <w:t>ом</w:t>
      </w:r>
      <w:r w:rsidR="00BF5B88" w:rsidRPr="000F4584">
        <w:rPr>
          <w:rFonts w:ascii="Times New Roman" w:hAnsi="Times New Roman" w:cs="Times New Roman"/>
          <w:sz w:val="28"/>
          <w:szCs w:val="28"/>
        </w:rPr>
        <w:t xml:space="preserve"> оперативн</w:t>
      </w:r>
      <w:r w:rsidR="000F4584">
        <w:rPr>
          <w:rFonts w:ascii="Times New Roman" w:hAnsi="Times New Roman" w:cs="Times New Roman"/>
          <w:sz w:val="28"/>
          <w:szCs w:val="28"/>
        </w:rPr>
        <w:t>ом</w:t>
      </w:r>
      <w:r w:rsidR="00BF5B88" w:rsidRPr="000F4584">
        <w:rPr>
          <w:rFonts w:ascii="Times New Roman" w:hAnsi="Times New Roman" w:cs="Times New Roman"/>
          <w:sz w:val="28"/>
          <w:szCs w:val="28"/>
        </w:rPr>
        <w:t xml:space="preserve"> штаб</w:t>
      </w:r>
      <w:r w:rsidR="000F4584">
        <w:rPr>
          <w:rFonts w:ascii="Times New Roman" w:hAnsi="Times New Roman" w:cs="Times New Roman"/>
          <w:sz w:val="28"/>
          <w:szCs w:val="28"/>
        </w:rPr>
        <w:t>е</w:t>
      </w:r>
      <w:r w:rsidR="00BF5B88" w:rsidRPr="000F4584">
        <w:rPr>
          <w:rFonts w:ascii="Times New Roman" w:hAnsi="Times New Roman" w:cs="Times New Roman"/>
          <w:sz w:val="28"/>
          <w:szCs w:val="28"/>
        </w:rPr>
        <w:t xml:space="preserve"> по предупреждению завоза и распространения </w:t>
      </w:r>
      <w:proofErr w:type="spellStart"/>
      <w:r w:rsidR="00BF5B88" w:rsidRPr="000F4584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="00BF5B88" w:rsidRPr="000F4584">
        <w:rPr>
          <w:rFonts w:ascii="Times New Roman" w:hAnsi="Times New Roman" w:cs="Times New Roman"/>
          <w:sz w:val="28"/>
          <w:szCs w:val="28"/>
        </w:rPr>
        <w:t xml:space="preserve"> инфекции, а также по решению задач в области защиты населения и территорий от чрезвычайных ситуаций</w:t>
      </w:r>
      <w:r w:rsidR="00296176" w:rsidRPr="000F4584">
        <w:rPr>
          <w:rFonts w:ascii="Times New Roman" w:hAnsi="Times New Roman" w:cs="Times New Roman"/>
          <w:sz w:val="28"/>
          <w:szCs w:val="28"/>
        </w:rPr>
        <w:t>,</w:t>
      </w:r>
      <w:r w:rsidR="00BF5B88" w:rsidRPr="000F4584">
        <w:rPr>
          <w:rFonts w:ascii="Times New Roman" w:hAnsi="Times New Roman" w:cs="Times New Roman"/>
          <w:sz w:val="28"/>
          <w:szCs w:val="28"/>
        </w:rPr>
        <w:t xml:space="preserve"> утвержденн</w:t>
      </w:r>
      <w:r w:rsidR="000F4584">
        <w:rPr>
          <w:rFonts w:ascii="Times New Roman" w:hAnsi="Times New Roman" w:cs="Times New Roman"/>
          <w:sz w:val="28"/>
          <w:szCs w:val="28"/>
        </w:rPr>
        <w:t>о</w:t>
      </w:r>
      <w:r w:rsidR="009A1164">
        <w:rPr>
          <w:rFonts w:ascii="Times New Roman" w:hAnsi="Times New Roman" w:cs="Times New Roman"/>
          <w:sz w:val="28"/>
          <w:szCs w:val="28"/>
        </w:rPr>
        <w:t>е</w:t>
      </w:r>
      <w:r w:rsidR="00BF5B88" w:rsidRPr="000F4584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города Покачи от 16.09.2021№ 855.</w:t>
      </w:r>
      <w:proofErr w:type="gramEnd"/>
    </w:p>
    <w:p w14:paraId="66CAC322" w14:textId="5B329126" w:rsidR="00AC3D5D" w:rsidRPr="000F4584" w:rsidRDefault="00AC3D5D" w:rsidP="00F1349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AF8F5"/>
        </w:rPr>
      </w:pPr>
      <w:r w:rsidRPr="000F4584">
        <w:rPr>
          <w:rFonts w:ascii="Times New Roman" w:hAnsi="Times New Roman" w:cs="Times New Roman"/>
          <w:sz w:val="28"/>
          <w:szCs w:val="28"/>
        </w:rPr>
        <w:t>Согла</w:t>
      </w:r>
      <w:r w:rsidR="00474FA1" w:rsidRPr="000F4584">
        <w:rPr>
          <w:rFonts w:ascii="Times New Roman" w:hAnsi="Times New Roman" w:cs="Times New Roman"/>
          <w:sz w:val="28"/>
          <w:szCs w:val="28"/>
        </w:rPr>
        <w:t>с</w:t>
      </w:r>
      <w:r w:rsidRPr="000F4584">
        <w:rPr>
          <w:rFonts w:ascii="Times New Roman" w:hAnsi="Times New Roman" w:cs="Times New Roman"/>
          <w:sz w:val="28"/>
          <w:szCs w:val="28"/>
        </w:rPr>
        <w:t>но</w:t>
      </w:r>
      <w:r w:rsidR="00BC4772">
        <w:rPr>
          <w:rFonts w:ascii="Times New Roman" w:hAnsi="Times New Roman" w:cs="Times New Roman"/>
          <w:sz w:val="28"/>
          <w:szCs w:val="28"/>
        </w:rPr>
        <w:t xml:space="preserve"> </w:t>
      </w:r>
      <w:r w:rsidRPr="000F4584">
        <w:rPr>
          <w:rFonts w:ascii="Times New Roman" w:hAnsi="Times New Roman" w:cs="Times New Roman"/>
          <w:sz w:val="28"/>
          <w:szCs w:val="28"/>
        </w:rPr>
        <w:t>распоряжению Правительства Ханты-Мансийского автономного округа-Югры от 17.11.2022№707</w:t>
      </w:r>
      <w:r w:rsidR="00296176" w:rsidRPr="000F4584">
        <w:rPr>
          <w:rFonts w:ascii="Times New Roman" w:hAnsi="Times New Roman" w:cs="Times New Roman"/>
          <w:sz w:val="28"/>
          <w:szCs w:val="28"/>
        </w:rPr>
        <w:t>–</w:t>
      </w:r>
      <w:proofErr w:type="spellStart"/>
      <w:r w:rsidRPr="000F4584">
        <w:rPr>
          <w:rFonts w:ascii="Times New Roman" w:hAnsi="Times New Roman" w:cs="Times New Roman"/>
          <w:sz w:val="28"/>
          <w:szCs w:val="28"/>
        </w:rPr>
        <w:t>рп</w:t>
      </w:r>
      <w:proofErr w:type="spellEnd"/>
      <w:r w:rsidR="00EE538E">
        <w:rPr>
          <w:rFonts w:ascii="Times New Roman" w:hAnsi="Times New Roman" w:cs="Times New Roman"/>
          <w:sz w:val="28"/>
          <w:szCs w:val="28"/>
        </w:rPr>
        <w:t xml:space="preserve"> </w:t>
      </w:r>
      <w:r w:rsidRPr="000F4584">
        <w:rPr>
          <w:rFonts w:ascii="Times New Roman" w:hAnsi="Times New Roman" w:cs="Times New Roman"/>
          <w:sz w:val="28"/>
          <w:szCs w:val="28"/>
          <w:shd w:val="clear" w:color="auto" w:fill="FAF8F5"/>
        </w:rPr>
        <w:t xml:space="preserve">распоряжение Правительства </w:t>
      </w:r>
      <w:r w:rsidR="00F13497" w:rsidRPr="000F4584">
        <w:rPr>
          <w:rFonts w:ascii="Times New Roman" w:hAnsi="Times New Roman" w:cs="Times New Roman"/>
          <w:sz w:val="28"/>
          <w:szCs w:val="28"/>
        </w:rPr>
        <w:t>Ханты-Мансийского автономного округа-Югры</w:t>
      </w:r>
      <w:r w:rsidR="00F13497" w:rsidRPr="000F4584">
        <w:rPr>
          <w:rFonts w:ascii="Times New Roman" w:hAnsi="Times New Roman" w:cs="Times New Roman"/>
          <w:sz w:val="28"/>
          <w:szCs w:val="28"/>
          <w:shd w:val="clear" w:color="auto" w:fill="FAF8F5"/>
        </w:rPr>
        <w:t xml:space="preserve"> </w:t>
      </w:r>
      <w:r w:rsidRPr="000F4584">
        <w:rPr>
          <w:rFonts w:ascii="Times New Roman" w:hAnsi="Times New Roman" w:cs="Times New Roman"/>
          <w:sz w:val="28"/>
          <w:szCs w:val="28"/>
          <w:shd w:val="clear" w:color="auto" w:fill="FAF8F5"/>
        </w:rPr>
        <w:t xml:space="preserve"> </w:t>
      </w:r>
      <w:r w:rsidRPr="000F4584">
        <w:rPr>
          <w:rFonts w:ascii="Times New Roman" w:hAnsi="Times New Roman" w:cs="Times New Roman"/>
          <w:sz w:val="28"/>
          <w:szCs w:val="28"/>
        </w:rPr>
        <w:t xml:space="preserve">от </w:t>
      </w:r>
      <w:r w:rsidR="00296176" w:rsidRPr="000F4584">
        <w:rPr>
          <w:rFonts w:ascii="Times New Roman" w:hAnsi="Times New Roman" w:cs="Times New Roman"/>
          <w:sz w:val="28"/>
          <w:szCs w:val="28"/>
        </w:rPr>
        <w:t>0</w:t>
      </w:r>
      <w:r w:rsidRPr="000F4584">
        <w:rPr>
          <w:rFonts w:ascii="Times New Roman" w:hAnsi="Times New Roman" w:cs="Times New Roman"/>
          <w:sz w:val="28"/>
          <w:szCs w:val="28"/>
        </w:rPr>
        <w:t>1</w:t>
      </w:r>
      <w:r w:rsidR="00296176" w:rsidRPr="000F4584">
        <w:rPr>
          <w:rFonts w:ascii="Times New Roman" w:hAnsi="Times New Roman" w:cs="Times New Roman"/>
          <w:sz w:val="28"/>
          <w:szCs w:val="28"/>
        </w:rPr>
        <w:t>.02.</w:t>
      </w:r>
      <w:r w:rsidRPr="000F4584">
        <w:rPr>
          <w:rFonts w:ascii="Times New Roman" w:hAnsi="Times New Roman" w:cs="Times New Roman"/>
          <w:sz w:val="28"/>
          <w:szCs w:val="28"/>
        </w:rPr>
        <w:t>2020</w:t>
      </w:r>
      <w:r w:rsidR="00296176" w:rsidRPr="000F4584">
        <w:rPr>
          <w:rFonts w:ascii="Times New Roman" w:hAnsi="Times New Roman" w:cs="Times New Roman"/>
          <w:sz w:val="28"/>
          <w:szCs w:val="28"/>
        </w:rPr>
        <w:t>№ 52-рп</w:t>
      </w:r>
      <w:r w:rsidRPr="000F4584">
        <w:rPr>
          <w:rFonts w:ascii="Times New Roman" w:hAnsi="Times New Roman" w:cs="Times New Roman"/>
          <w:sz w:val="28"/>
          <w:szCs w:val="28"/>
          <w:shd w:val="clear" w:color="auto" w:fill="FAF8F5"/>
        </w:rPr>
        <w:t xml:space="preserve"> признано утратившим силу, что повлекло за собой  признание утратившими силу некоторых правовых актов администрации города Покачи.</w:t>
      </w:r>
    </w:p>
    <w:p w14:paraId="7662B768" w14:textId="3B028154" w:rsidR="00F00154" w:rsidRPr="000F4584" w:rsidRDefault="00F13497" w:rsidP="00C27410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/>
          <w:kern w:val="2"/>
          <w:sz w:val="28"/>
          <w:szCs w:val="28"/>
        </w:rPr>
      </w:pPr>
      <w:r w:rsidRPr="000F4584">
        <w:rPr>
          <w:rFonts w:ascii="Times New Roman" w:hAnsi="Times New Roman"/>
          <w:sz w:val="28"/>
          <w:szCs w:val="28"/>
        </w:rPr>
        <w:t>В</w:t>
      </w:r>
      <w:r w:rsidR="00F00154" w:rsidRPr="000F4584">
        <w:rPr>
          <w:rFonts w:ascii="Times New Roman" w:hAnsi="Times New Roman"/>
          <w:sz w:val="28"/>
          <w:szCs w:val="28"/>
        </w:rPr>
        <w:t xml:space="preserve"> целях приведения муниципальных правовых актов</w:t>
      </w:r>
      <w:r w:rsidR="00BC4772">
        <w:rPr>
          <w:rFonts w:ascii="Times New Roman" w:hAnsi="Times New Roman"/>
          <w:sz w:val="28"/>
          <w:szCs w:val="28"/>
        </w:rPr>
        <w:t xml:space="preserve"> администрации города Покачи</w:t>
      </w:r>
      <w:r w:rsidR="00F00154" w:rsidRPr="000F4584">
        <w:rPr>
          <w:rFonts w:ascii="Times New Roman" w:hAnsi="Times New Roman"/>
          <w:sz w:val="28"/>
          <w:szCs w:val="28"/>
        </w:rPr>
        <w:t xml:space="preserve"> в соответствие с действующим законодательством возникла необходимость </w:t>
      </w:r>
      <w:r w:rsidR="00F00154" w:rsidRPr="000F4584">
        <w:rPr>
          <w:rFonts w:ascii="Times New Roman" w:hAnsi="Times New Roman"/>
          <w:sz w:val="28"/>
          <w:szCs w:val="28"/>
          <w:lang w:eastAsia="ar-SA"/>
        </w:rPr>
        <w:t xml:space="preserve">признания утратившим силу </w:t>
      </w:r>
      <w:r w:rsidR="00F00154" w:rsidRPr="000F4584">
        <w:rPr>
          <w:rFonts w:ascii="Times New Roman" w:hAnsi="Times New Roman"/>
          <w:sz w:val="28"/>
          <w:szCs w:val="28"/>
        </w:rPr>
        <w:t>постановления администрации города Покачи от 16.09.2021 №</w:t>
      </w:r>
      <w:r w:rsidR="0088136E" w:rsidRPr="000F4584">
        <w:rPr>
          <w:rFonts w:ascii="Times New Roman" w:hAnsi="Times New Roman"/>
          <w:sz w:val="28"/>
          <w:szCs w:val="28"/>
        </w:rPr>
        <w:t> </w:t>
      </w:r>
      <w:r w:rsidR="00F00154" w:rsidRPr="000F4584">
        <w:rPr>
          <w:rFonts w:ascii="Times New Roman" w:hAnsi="Times New Roman"/>
          <w:sz w:val="28"/>
          <w:szCs w:val="28"/>
        </w:rPr>
        <w:t xml:space="preserve">855 «О </w:t>
      </w:r>
      <w:proofErr w:type="gramStart"/>
      <w:r w:rsidR="00F00154" w:rsidRPr="000F4584">
        <w:rPr>
          <w:rFonts w:ascii="Times New Roman" w:hAnsi="Times New Roman"/>
          <w:sz w:val="28"/>
          <w:szCs w:val="28"/>
        </w:rPr>
        <w:t>Положении</w:t>
      </w:r>
      <w:proofErr w:type="gramEnd"/>
      <w:r w:rsidR="00F00154" w:rsidRPr="000F4584">
        <w:rPr>
          <w:rFonts w:ascii="Times New Roman" w:hAnsi="Times New Roman"/>
          <w:sz w:val="28"/>
          <w:szCs w:val="28"/>
        </w:rPr>
        <w:t xml:space="preserve"> о муниципальном оперативном штабе по предупреждению завоза и распространения </w:t>
      </w:r>
      <w:proofErr w:type="spellStart"/>
      <w:r w:rsidR="00F00154" w:rsidRPr="000F4584">
        <w:rPr>
          <w:rFonts w:ascii="Times New Roman" w:hAnsi="Times New Roman"/>
          <w:sz w:val="28"/>
          <w:szCs w:val="28"/>
        </w:rPr>
        <w:t>коронавирусной</w:t>
      </w:r>
      <w:proofErr w:type="spellEnd"/>
      <w:r w:rsidR="00F00154" w:rsidRPr="000F4584">
        <w:rPr>
          <w:rFonts w:ascii="Times New Roman" w:hAnsi="Times New Roman"/>
          <w:sz w:val="28"/>
          <w:szCs w:val="28"/>
        </w:rPr>
        <w:t xml:space="preserve"> инфекции, а также по решению задач в области защиты населения и территорий от чрезвычайных ситуаций на территории </w:t>
      </w:r>
      <w:r w:rsidR="00F00154" w:rsidRPr="000F4584">
        <w:rPr>
          <w:rFonts w:ascii="Times New Roman" w:eastAsia="Arial Unicode MS" w:hAnsi="Times New Roman"/>
          <w:kern w:val="2"/>
          <w:sz w:val="28"/>
          <w:szCs w:val="28"/>
        </w:rPr>
        <w:t>города Покачи, созданном при администрации города Покачи»</w:t>
      </w:r>
      <w:r w:rsidR="00FA2750" w:rsidRPr="000F4584">
        <w:rPr>
          <w:rFonts w:ascii="Times New Roman" w:eastAsia="Arial Unicode MS" w:hAnsi="Times New Roman"/>
          <w:kern w:val="2"/>
          <w:sz w:val="28"/>
          <w:szCs w:val="28"/>
        </w:rPr>
        <w:t xml:space="preserve"> (со всеми изменениями)</w:t>
      </w:r>
      <w:r w:rsidR="00EE538E">
        <w:rPr>
          <w:rFonts w:ascii="Times New Roman" w:eastAsia="Arial Unicode MS" w:hAnsi="Times New Roman"/>
          <w:kern w:val="2"/>
          <w:sz w:val="28"/>
          <w:szCs w:val="28"/>
        </w:rPr>
        <w:t>»</w:t>
      </w:r>
      <w:r w:rsidR="00F00154" w:rsidRPr="000F4584">
        <w:rPr>
          <w:rFonts w:ascii="Times New Roman" w:eastAsia="Arial Unicode MS" w:hAnsi="Times New Roman"/>
          <w:kern w:val="2"/>
          <w:sz w:val="28"/>
          <w:szCs w:val="28"/>
        </w:rPr>
        <w:t>.</w:t>
      </w:r>
    </w:p>
    <w:p w14:paraId="104601EA" w14:textId="0A788689" w:rsidR="000F4584" w:rsidRPr="000F4584" w:rsidRDefault="000F4584" w:rsidP="000F4584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F4584">
        <w:rPr>
          <w:rFonts w:ascii="Times New Roman" w:hAnsi="Times New Roman"/>
          <w:bCs/>
          <w:sz w:val="28"/>
          <w:szCs w:val="28"/>
        </w:rPr>
        <w:t>Утверждение проекта постановления не повлечет за собой внесение изменений</w:t>
      </w:r>
      <w:r w:rsidR="009A1164">
        <w:rPr>
          <w:rFonts w:ascii="Times New Roman" w:hAnsi="Times New Roman"/>
          <w:bCs/>
          <w:sz w:val="28"/>
          <w:szCs w:val="28"/>
        </w:rPr>
        <w:t>, отмены, признание утратившими силу действующих МПА,</w:t>
      </w:r>
      <w:r w:rsidRPr="000F4584">
        <w:rPr>
          <w:rFonts w:ascii="Times New Roman" w:hAnsi="Times New Roman"/>
          <w:bCs/>
          <w:sz w:val="28"/>
          <w:szCs w:val="28"/>
        </w:rPr>
        <w:t xml:space="preserve"> а также разработку и утверждение новых МПА.</w:t>
      </w:r>
    </w:p>
    <w:p w14:paraId="7A577279" w14:textId="77777777" w:rsidR="009A1164" w:rsidRDefault="009A1164" w:rsidP="00E61523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/>
          <w:kern w:val="2"/>
          <w:sz w:val="28"/>
          <w:szCs w:val="28"/>
        </w:rPr>
      </w:pPr>
    </w:p>
    <w:p w14:paraId="030535A7" w14:textId="01BD9567" w:rsidR="00475411" w:rsidRPr="000F4584" w:rsidRDefault="00732CA5" w:rsidP="00E61523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/>
          <w:kern w:val="2"/>
          <w:sz w:val="28"/>
          <w:szCs w:val="28"/>
        </w:rPr>
      </w:pPr>
      <w:bookmarkStart w:id="0" w:name="_GoBack"/>
      <w:bookmarkEnd w:id="0"/>
      <w:r w:rsidRPr="000F4584">
        <w:rPr>
          <w:rFonts w:ascii="Times New Roman" w:eastAsia="Arial Unicode MS" w:hAnsi="Times New Roman"/>
          <w:kern w:val="2"/>
          <w:sz w:val="28"/>
          <w:szCs w:val="28"/>
        </w:rPr>
        <w:lastRenderedPageBreak/>
        <w:t>Финансово-экономическое обоснование муниципального правового акта не требуется.</w:t>
      </w:r>
    </w:p>
    <w:p w14:paraId="51392788" w14:textId="6F4CE8B8" w:rsidR="00416F3E" w:rsidRPr="000F4584" w:rsidRDefault="00416F3E" w:rsidP="00416F3E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0F4584">
        <w:rPr>
          <w:rFonts w:ascii="Times New Roman" w:hAnsi="Times New Roman"/>
          <w:bCs/>
          <w:sz w:val="28"/>
          <w:szCs w:val="28"/>
        </w:rPr>
        <w:t xml:space="preserve">Проведение оценки регулирующего воздействия отсутствует, поскольку в проекте не содержатся положения, установленные частью </w:t>
      </w:r>
      <w:r w:rsidR="00E7191C" w:rsidRPr="000F4584">
        <w:rPr>
          <w:rFonts w:ascii="Times New Roman" w:hAnsi="Times New Roman"/>
          <w:bCs/>
          <w:sz w:val="28"/>
          <w:szCs w:val="28"/>
        </w:rPr>
        <w:t>5</w:t>
      </w:r>
      <w:r w:rsidRPr="000F4584">
        <w:rPr>
          <w:rFonts w:ascii="Times New Roman" w:hAnsi="Times New Roman"/>
          <w:bCs/>
          <w:sz w:val="28"/>
          <w:szCs w:val="28"/>
        </w:rPr>
        <w:t xml:space="preserve"> статьи 1 Порядка </w:t>
      </w:r>
      <w:proofErr w:type="gramStart"/>
      <w:r w:rsidRPr="000F4584">
        <w:rPr>
          <w:rFonts w:ascii="Times New Roman" w:hAnsi="Times New Roman"/>
          <w:bCs/>
          <w:sz w:val="28"/>
          <w:szCs w:val="28"/>
        </w:rPr>
        <w:t xml:space="preserve">проведения </w:t>
      </w:r>
      <w:r w:rsidR="008830B2" w:rsidRPr="000F4584">
        <w:rPr>
          <w:rFonts w:ascii="Times New Roman" w:hAnsi="Times New Roman"/>
          <w:bCs/>
          <w:sz w:val="28"/>
          <w:szCs w:val="28"/>
        </w:rPr>
        <w:t>оценки регулирующего воздействия</w:t>
      </w:r>
      <w:r w:rsidRPr="000F4584">
        <w:rPr>
          <w:rFonts w:ascii="Times New Roman" w:hAnsi="Times New Roman"/>
          <w:bCs/>
          <w:sz w:val="28"/>
          <w:szCs w:val="28"/>
        </w:rPr>
        <w:t xml:space="preserve"> проектов муниципальных нормативных правовых актов</w:t>
      </w:r>
      <w:proofErr w:type="gramEnd"/>
      <w:r w:rsidRPr="000F4584">
        <w:rPr>
          <w:rFonts w:ascii="Times New Roman" w:hAnsi="Times New Roman"/>
          <w:bCs/>
          <w:sz w:val="28"/>
          <w:szCs w:val="28"/>
        </w:rPr>
        <w:t xml:space="preserve"> и экспертизы муниципальных нормативных правовых актов города Покачи, утвержденного постановлением администрации города Покачи от 30.10.2023 № 860.</w:t>
      </w:r>
    </w:p>
    <w:p w14:paraId="18AE742F" w14:textId="77777777" w:rsidR="00995233" w:rsidRPr="000F4584" w:rsidRDefault="00995233" w:rsidP="009711BD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14:paraId="77ABF880" w14:textId="77777777" w:rsidR="0054730F" w:rsidRDefault="0054730F">
      <w:pPr>
        <w:spacing w:after="0" w:line="240" w:lineRule="auto"/>
        <w:jc w:val="both"/>
        <w:rPr>
          <w:rFonts w:ascii="Times New Roman" w:hAnsi="Times New Roman"/>
          <w:bCs/>
          <w:sz w:val="28"/>
          <w:szCs w:val="24"/>
        </w:rPr>
      </w:pPr>
    </w:p>
    <w:p w14:paraId="1D071994" w14:textId="77777777" w:rsidR="0088136E" w:rsidRDefault="0088136E">
      <w:pPr>
        <w:spacing w:after="0" w:line="240" w:lineRule="auto"/>
        <w:jc w:val="both"/>
        <w:rPr>
          <w:rFonts w:ascii="Times New Roman" w:hAnsi="Times New Roman"/>
          <w:bCs/>
          <w:sz w:val="28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1C691C" w14:paraId="0C051F7D" w14:textId="77777777" w:rsidTr="001C691C">
        <w:tc>
          <w:tcPr>
            <w:tcW w:w="3284" w:type="dxa"/>
            <w:shd w:val="clear" w:color="auto" w:fill="auto"/>
          </w:tcPr>
          <w:p w14:paraId="1B694701" w14:textId="77777777" w:rsidR="00586D31" w:rsidRPr="001C691C" w:rsidRDefault="00586D31" w:rsidP="001C69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691C">
              <w:rPr>
                <w:rFonts w:ascii="Times New Roman" w:hAnsi="Times New Roman"/>
                <w:sz w:val="28"/>
                <w:szCs w:val="28"/>
              </w:rPr>
              <w:t xml:space="preserve">Заведующий сектором </w:t>
            </w:r>
          </w:p>
          <w:p w14:paraId="30D5B89F" w14:textId="77777777" w:rsidR="00586D31" w:rsidRPr="001C691C" w:rsidRDefault="00586D31" w:rsidP="001C69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C691C">
              <w:rPr>
                <w:rFonts w:ascii="Times New Roman" w:hAnsi="Times New Roman"/>
                <w:sz w:val="28"/>
                <w:szCs w:val="28"/>
              </w:rPr>
              <w:t>по социальным вопросам</w:t>
            </w:r>
          </w:p>
          <w:p w14:paraId="504BE7D1" w14:textId="7488CB02" w:rsidR="00586D31" w:rsidRPr="001C691C" w:rsidRDefault="00586D31" w:rsidP="00BF5B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C691C">
              <w:rPr>
                <w:rFonts w:ascii="Times New Roman" w:hAnsi="Times New Roman"/>
                <w:sz w:val="28"/>
                <w:szCs w:val="28"/>
              </w:rPr>
              <w:t xml:space="preserve">администрации города Покачи  </w:t>
            </w:r>
          </w:p>
        </w:tc>
        <w:tc>
          <w:tcPr>
            <w:tcW w:w="3285" w:type="dxa"/>
            <w:shd w:val="clear" w:color="auto" w:fill="auto"/>
          </w:tcPr>
          <w:p w14:paraId="0B092155" w14:textId="77777777" w:rsidR="00586D31" w:rsidRPr="001C691C" w:rsidRDefault="00586D31" w:rsidP="001C6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</w:p>
          <w:p w14:paraId="78507CA3" w14:textId="55C5322C" w:rsidR="00586D31" w:rsidRPr="001C691C" w:rsidRDefault="005F5A85" w:rsidP="001C691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715B74F" wp14:editId="419A413A">
                  <wp:extent cx="453390" cy="269240"/>
                  <wp:effectExtent l="0" t="0" r="0" b="0"/>
                  <wp:docPr id="1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3390" cy="269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85" w:type="dxa"/>
            <w:shd w:val="clear" w:color="auto" w:fill="auto"/>
          </w:tcPr>
          <w:p w14:paraId="42CA7359" w14:textId="77777777" w:rsidR="00586D31" w:rsidRPr="001C691C" w:rsidRDefault="00586D31" w:rsidP="001C691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14:paraId="6BB7FA2A" w14:textId="77777777" w:rsidR="00586D31" w:rsidRPr="001C691C" w:rsidRDefault="00586D31" w:rsidP="001C691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1C691C">
              <w:rPr>
                <w:rFonts w:ascii="Times New Roman" w:hAnsi="Times New Roman"/>
                <w:sz w:val="28"/>
                <w:szCs w:val="28"/>
              </w:rPr>
              <w:t>Т.С. Мезенцева</w:t>
            </w:r>
          </w:p>
        </w:tc>
      </w:tr>
    </w:tbl>
    <w:p w14:paraId="3B95A633" w14:textId="77777777" w:rsidR="00586D31" w:rsidRPr="005933C0" w:rsidRDefault="00586D31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sectPr w:rsidR="00586D31" w:rsidRPr="005933C0" w:rsidSect="00A046DB">
      <w:headerReference w:type="default" r:id="rId11"/>
      <w:pgSz w:w="11906" w:h="16838"/>
      <w:pgMar w:top="1134" w:right="567" w:bottom="567" w:left="1701" w:header="567" w:footer="709" w:gutter="0"/>
      <w:pgNumType w:start="1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7832E4F8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5B9D494C" w16cex:dateUtc="2024-12-03T12:2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7832E4F8" w16cid:durableId="5B9D494C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432878A" w14:textId="77777777" w:rsidR="00AB7A56" w:rsidRDefault="00AB7A56" w:rsidP="00EB30C4">
      <w:pPr>
        <w:spacing w:after="0" w:line="240" w:lineRule="auto"/>
      </w:pPr>
      <w:r>
        <w:separator/>
      </w:r>
    </w:p>
  </w:endnote>
  <w:endnote w:type="continuationSeparator" w:id="0">
    <w:p w14:paraId="3CD0908B" w14:textId="77777777" w:rsidR="00AB7A56" w:rsidRDefault="00AB7A56" w:rsidP="00EB30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F31BCAA" w14:textId="77777777" w:rsidR="00AB7A56" w:rsidRDefault="00AB7A56" w:rsidP="00EB30C4">
      <w:pPr>
        <w:spacing w:after="0" w:line="240" w:lineRule="auto"/>
      </w:pPr>
      <w:r>
        <w:separator/>
      </w:r>
    </w:p>
  </w:footnote>
  <w:footnote w:type="continuationSeparator" w:id="0">
    <w:p w14:paraId="0753879E" w14:textId="77777777" w:rsidR="00AB7A56" w:rsidRDefault="00AB7A56" w:rsidP="00EB30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603027" w14:textId="77777777" w:rsidR="001E303C" w:rsidRDefault="001E303C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9A1164">
      <w:rPr>
        <w:noProof/>
      </w:rPr>
      <w:t>2</w:t>
    </w:r>
    <w:r>
      <w:rPr>
        <w:noProof/>
      </w:rPr>
      <w:fldChar w:fldCharType="end"/>
    </w:r>
  </w:p>
  <w:p w14:paraId="22241F3D" w14:textId="77777777" w:rsidR="001E303C" w:rsidRDefault="001E303C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01D24"/>
    <w:multiLevelType w:val="hybridMultilevel"/>
    <w:tmpl w:val="66D0C732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2D055BA4"/>
    <w:multiLevelType w:val="hybridMultilevel"/>
    <w:tmpl w:val="15DE65D4"/>
    <w:lvl w:ilvl="0" w:tplc="E74E20AE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59118E9"/>
    <w:multiLevelType w:val="hybridMultilevel"/>
    <w:tmpl w:val="59466C46"/>
    <w:lvl w:ilvl="0" w:tplc="9BA4712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033711B"/>
    <w:multiLevelType w:val="hybridMultilevel"/>
    <w:tmpl w:val="2A26671E"/>
    <w:lvl w:ilvl="0" w:tplc="1DBC335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0EC0F3B"/>
    <w:multiLevelType w:val="hybridMultilevel"/>
    <w:tmpl w:val="F78A158C"/>
    <w:lvl w:ilvl="0" w:tplc="D5966FA2">
      <w:start w:val="1"/>
      <w:numFmt w:val="decimal"/>
      <w:lvlText w:val="%1)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6E1311EC"/>
    <w:multiLevelType w:val="hybridMultilevel"/>
    <w:tmpl w:val="9B768EA2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>
    <w:nsid w:val="7DEC2A50"/>
    <w:multiLevelType w:val="hybridMultilevel"/>
    <w:tmpl w:val="FA6A6F42"/>
    <w:lvl w:ilvl="0" w:tplc="04190011">
      <w:start w:val="1"/>
      <w:numFmt w:val="decimal"/>
      <w:lvlText w:val="%1)"/>
      <w:lvlJc w:val="left"/>
      <w:pPr>
        <w:ind w:left="8015" w:hanging="360"/>
      </w:pPr>
    </w:lvl>
    <w:lvl w:ilvl="1" w:tplc="04190019" w:tentative="1">
      <w:start w:val="1"/>
      <w:numFmt w:val="lowerLetter"/>
      <w:lvlText w:val="%2."/>
      <w:lvlJc w:val="left"/>
      <w:pPr>
        <w:ind w:left="8735" w:hanging="360"/>
      </w:pPr>
    </w:lvl>
    <w:lvl w:ilvl="2" w:tplc="0419001B" w:tentative="1">
      <w:start w:val="1"/>
      <w:numFmt w:val="lowerRoman"/>
      <w:lvlText w:val="%3."/>
      <w:lvlJc w:val="right"/>
      <w:pPr>
        <w:ind w:left="9455" w:hanging="180"/>
      </w:pPr>
    </w:lvl>
    <w:lvl w:ilvl="3" w:tplc="0419000F" w:tentative="1">
      <w:start w:val="1"/>
      <w:numFmt w:val="decimal"/>
      <w:lvlText w:val="%4."/>
      <w:lvlJc w:val="left"/>
      <w:pPr>
        <w:ind w:left="10175" w:hanging="360"/>
      </w:pPr>
    </w:lvl>
    <w:lvl w:ilvl="4" w:tplc="04190019" w:tentative="1">
      <w:start w:val="1"/>
      <w:numFmt w:val="lowerLetter"/>
      <w:lvlText w:val="%5."/>
      <w:lvlJc w:val="left"/>
      <w:pPr>
        <w:ind w:left="10895" w:hanging="360"/>
      </w:pPr>
    </w:lvl>
    <w:lvl w:ilvl="5" w:tplc="0419001B" w:tentative="1">
      <w:start w:val="1"/>
      <w:numFmt w:val="lowerRoman"/>
      <w:lvlText w:val="%6."/>
      <w:lvlJc w:val="right"/>
      <w:pPr>
        <w:ind w:left="11615" w:hanging="180"/>
      </w:pPr>
    </w:lvl>
    <w:lvl w:ilvl="6" w:tplc="0419000F" w:tentative="1">
      <w:start w:val="1"/>
      <w:numFmt w:val="decimal"/>
      <w:lvlText w:val="%7."/>
      <w:lvlJc w:val="left"/>
      <w:pPr>
        <w:ind w:left="12335" w:hanging="360"/>
      </w:pPr>
    </w:lvl>
    <w:lvl w:ilvl="7" w:tplc="04190019" w:tentative="1">
      <w:start w:val="1"/>
      <w:numFmt w:val="lowerLetter"/>
      <w:lvlText w:val="%8."/>
      <w:lvlJc w:val="left"/>
      <w:pPr>
        <w:ind w:left="13055" w:hanging="360"/>
      </w:pPr>
    </w:lvl>
    <w:lvl w:ilvl="8" w:tplc="0419001B" w:tentative="1">
      <w:start w:val="1"/>
      <w:numFmt w:val="lowerRoman"/>
      <w:lvlText w:val="%9."/>
      <w:lvlJc w:val="right"/>
      <w:pPr>
        <w:ind w:left="13775" w:hanging="180"/>
      </w:p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3"/>
  </w:num>
  <w:num w:numId="5">
    <w:abstractNumId w:val="1"/>
  </w:num>
  <w:num w:numId="6">
    <w:abstractNumId w:val="5"/>
  </w:num>
  <w:num w:numId="7">
    <w:abstractNumId w:val="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Нарежнева Олга Владимировна">
    <w15:presenceInfo w15:providerId="AD" w15:userId="S-1-5-21-1935655697-562591055-725345543-279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proofState w:spelling="clean" w:grammar="clean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4DDB"/>
    <w:rsid w:val="00000179"/>
    <w:rsid w:val="00002839"/>
    <w:rsid w:val="00002C58"/>
    <w:rsid w:val="00002EA2"/>
    <w:rsid w:val="00005898"/>
    <w:rsid w:val="00014DDB"/>
    <w:rsid w:val="00021391"/>
    <w:rsid w:val="000234EC"/>
    <w:rsid w:val="00025B37"/>
    <w:rsid w:val="00026503"/>
    <w:rsid w:val="00031D5B"/>
    <w:rsid w:val="00031F25"/>
    <w:rsid w:val="00032A15"/>
    <w:rsid w:val="00033EDD"/>
    <w:rsid w:val="000354AA"/>
    <w:rsid w:val="000432AC"/>
    <w:rsid w:val="00052695"/>
    <w:rsid w:val="00053162"/>
    <w:rsid w:val="00054F14"/>
    <w:rsid w:val="000561C9"/>
    <w:rsid w:val="0006004A"/>
    <w:rsid w:val="000636E9"/>
    <w:rsid w:val="00063C34"/>
    <w:rsid w:val="0007107D"/>
    <w:rsid w:val="0007547F"/>
    <w:rsid w:val="00075E0E"/>
    <w:rsid w:val="00076BE6"/>
    <w:rsid w:val="00077C65"/>
    <w:rsid w:val="000820A8"/>
    <w:rsid w:val="0008338B"/>
    <w:rsid w:val="00085247"/>
    <w:rsid w:val="000916A2"/>
    <w:rsid w:val="00091ECA"/>
    <w:rsid w:val="00092A89"/>
    <w:rsid w:val="00094958"/>
    <w:rsid w:val="000950C5"/>
    <w:rsid w:val="00095DF2"/>
    <w:rsid w:val="0009681E"/>
    <w:rsid w:val="000A2626"/>
    <w:rsid w:val="000A7627"/>
    <w:rsid w:val="000B04EF"/>
    <w:rsid w:val="000B134F"/>
    <w:rsid w:val="000B1496"/>
    <w:rsid w:val="000B21FE"/>
    <w:rsid w:val="000B27C6"/>
    <w:rsid w:val="000B2CE5"/>
    <w:rsid w:val="000B7DA6"/>
    <w:rsid w:val="000C3265"/>
    <w:rsid w:val="000C62BB"/>
    <w:rsid w:val="000D373D"/>
    <w:rsid w:val="000D42C2"/>
    <w:rsid w:val="000F0505"/>
    <w:rsid w:val="000F0D29"/>
    <w:rsid w:val="000F3374"/>
    <w:rsid w:val="000F4584"/>
    <w:rsid w:val="000F537E"/>
    <w:rsid w:val="001004D3"/>
    <w:rsid w:val="00106838"/>
    <w:rsid w:val="00111243"/>
    <w:rsid w:val="00111A59"/>
    <w:rsid w:val="00113D1B"/>
    <w:rsid w:val="0011404A"/>
    <w:rsid w:val="00116051"/>
    <w:rsid w:val="00116796"/>
    <w:rsid w:val="00116810"/>
    <w:rsid w:val="00116B10"/>
    <w:rsid w:val="001213ED"/>
    <w:rsid w:val="00121DD1"/>
    <w:rsid w:val="00121F23"/>
    <w:rsid w:val="00124621"/>
    <w:rsid w:val="00124744"/>
    <w:rsid w:val="00124F85"/>
    <w:rsid w:val="001271DA"/>
    <w:rsid w:val="00127531"/>
    <w:rsid w:val="001346E3"/>
    <w:rsid w:val="00135EF1"/>
    <w:rsid w:val="00142105"/>
    <w:rsid w:val="001451C4"/>
    <w:rsid w:val="00145869"/>
    <w:rsid w:val="001461AE"/>
    <w:rsid w:val="00152636"/>
    <w:rsid w:val="00152A78"/>
    <w:rsid w:val="0015424F"/>
    <w:rsid w:val="00162F16"/>
    <w:rsid w:val="00164F5F"/>
    <w:rsid w:val="00165767"/>
    <w:rsid w:val="00170ABA"/>
    <w:rsid w:val="001729F7"/>
    <w:rsid w:val="00187C04"/>
    <w:rsid w:val="00187DF8"/>
    <w:rsid w:val="00194CF0"/>
    <w:rsid w:val="00194F2A"/>
    <w:rsid w:val="00195DEA"/>
    <w:rsid w:val="001A1A3B"/>
    <w:rsid w:val="001A56CD"/>
    <w:rsid w:val="001B5D19"/>
    <w:rsid w:val="001B637B"/>
    <w:rsid w:val="001B72D6"/>
    <w:rsid w:val="001C691C"/>
    <w:rsid w:val="001D29AF"/>
    <w:rsid w:val="001D2CAA"/>
    <w:rsid w:val="001D3377"/>
    <w:rsid w:val="001D4865"/>
    <w:rsid w:val="001E03CC"/>
    <w:rsid w:val="001E098B"/>
    <w:rsid w:val="001E303C"/>
    <w:rsid w:val="001E3234"/>
    <w:rsid w:val="001E3293"/>
    <w:rsid w:val="001E6311"/>
    <w:rsid w:val="001F3B22"/>
    <w:rsid w:val="001F5021"/>
    <w:rsid w:val="001F6914"/>
    <w:rsid w:val="00201784"/>
    <w:rsid w:val="002024ED"/>
    <w:rsid w:val="002029F4"/>
    <w:rsid w:val="00203486"/>
    <w:rsid w:val="00206549"/>
    <w:rsid w:val="00207DC6"/>
    <w:rsid w:val="00210B63"/>
    <w:rsid w:val="00211736"/>
    <w:rsid w:val="002148A2"/>
    <w:rsid w:val="00215594"/>
    <w:rsid w:val="002226CF"/>
    <w:rsid w:val="00222B0C"/>
    <w:rsid w:val="00224E2E"/>
    <w:rsid w:val="00230475"/>
    <w:rsid w:val="0024605D"/>
    <w:rsid w:val="00246C81"/>
    <w:rsid w:val="0025216E"/>
    <w:rsid w:val="00253051"/>
    <w:rsid w:val="00256B0C"/>
    <w:rsid w:val="00257DBB"/>
    <w:rsid w:val="00262FA5"/>
    <w:rsid w:val="00263067"/>
    <w:rsid w:val="0026358B"/>
    <w:rsid w:val="0026450F"/>
    <w:rsid w:val="00270B24"/>
    <w:rsid w:val="00271614"/>
    <w:rsid w:val="002725F0"/>
    <w:rsid w:val="00273D18"/>
    <w:rsid w:val="0027603C"/>
    <w:rsid w:val="002805E2"/>
    <w:rsid w:val="002845EB"/>
    <w:rsid w:val="0028562A"/>
    <w:rsid w:val="0028666E"/>
    <w:rsid w:val="00287676"/>
    <w:rsid w:val="00296176"/>
    <w:rsid w:val="002A09AB"/>
    <w:rsid w:val="002A2068"/>
    <w:rsid w:val="002A27EA"/>
    <w:rsid w:val="002A2B1C"/>
    <w:rsid w:val="002B53F7"/>
    <w:rsid w:val="002B697A"/>
    <w:rsid w:val="002B7C97"/>
    <w:rsid w:val="002C1620"/>
    <w:rsid w:val="002C3A35"/>
    <w:rsid w:val="002C3BEF"/>
    <w:rsid w:val="002D0E01"/>
    <w:rsid w:val="002D0EF7"/>
    <w:rsid w:val="002D11F6"/>
    <w:rsid w:val="002D232C"/>
    <w:rsid w:val="002D2374"/>
    <w:rsid w:val="002E2A78"/>
    <w:rsid w:val="002E347D"/>
    <w:rsid w:val="002E656F"/>
    <w:rsid w:val="002E7214"/>
    <w:rsid w:val="002E7AE9"/>
    <w:rsid w:val="002F1443"/>
    <w:rsid w:val="002F1592"/>
    <w:rsid w:val="002F2B11"/>
    <w:rsid w:val="00300611"/>
    <w:rsid w:val="00302BC5"/>
    <w:rsid w:val="003057FE"/>
    <w:rsid w:val="0030650D"/>
    <w:rsid w:val="00307D8C"/>
    <w:rsid w:val="00315C61"/>
    <w:rsid w:val="00316BFB"/>
    <w:rsid w:val="00322382"/>
    <w:rsid w:val="003254EF"/>
    <w:rsid w:val="003256DC"/>
    <w:rsid w:val="003267B0"/>
    <w:rsid w:val="003277B8"/>
    <w:rsid w:val="00332D25"/>
    <w:rsid w:val="003348E0"/>
    <w:rsid w:val="00340F81"/>
    <w:rsid w:val="00342877"/>
    <w:rsid w:val="003441B9"/>
    <w:rsid w:val="003470CE"/>
    <w:rsid w:val="00355C81"/>
    <w:rsid w:val="00357BB0"/>
    <w:rsid w:val="003605FE"/>
    <w:rsid w:val="003614BB"/>
    <w:rsid w:val="0036276A"/>
    <w:rsid w:val="00363030"/>
    <w:rsid w:val="003678C3"/>
    <w:rsid w:val="0037207A"/>
    <w:rsid w:val="003720D6"/>
    <w:rsid w:val="003723D6"/>
    <w:rsid w:val="00373E75"/>
    <w:rsid w:val="00375510"/>
    <w:rsid w:val="003779E1"/>
    <w:rsid w:val="00386346"/>
    <w:rsid w:val="003876E0"/>
    <w:rsid w:val="00387E99"/>
    <w:rsid w:val="0039648B"/>
    <w:rsid w:val="003964D1"/>
    <w:rsid w:val="003A3C1B"/>
    <w:rsid w:val="003A6CD9"/>
    <w:rsid w:val="003A7A5B"/>
    <w:rsid w:val="003A7AD4"/>
    <w:rsid w:val="003B0B82"/>
    <w:rsid w:val="003B46AD"/>
    <w:rsid w:val="003B46BA"/>
    <w:rsid w:val="003C2FB6"/>
    <w:rsid w:val="003C5860"/>
    <w:rsid w:val="003D2733"/>
    <w:rsid w:val="003D2B79"/>
    <w:rsid w:val="003D5628"/>
    <w:rsid w:val="003D5ADE"/>
    <w:rsid w:val="003D7BED"/>
    <w:rsid w:val="003E11C2"/>
    <w:rsid w:val="003E543D"/>
    <w:rsid w:val="003E6883"/>
    <w:rsid w:val="003E6990"/>
    <w:rsid w:val="003E69E6"/>
    <w:rsid w:val="003E6CF5"/>
    <w:rsid w:val="003E78E0"/>
    <w:rsid w:val="003F1F15"/>
    <w:rsid w:val="003F350B"/>
    <w:rsid w:val="00400831"/>
    <w:rsid w:val="004031D3"/>
    <w:rsid w:val="00403CDA"/>
    <w:rsid w:val="0041033A"/>
    <w:rsid w:val="00412744"/>
    <w:rsid w:val="0041332D"/>
    <w:rsid w:val="00414025"/>
    <w:rsid w:val="00414745"/>
    <w:rsid w:val="00416F3E"/>
    <w:rsid w:val="004205F2"/>
    <w:rsid w:val="004225BA"/>
    <w:rsid w:val="004228A7"/>
    <w:rsid w:val="0042387C"/>
    <w:rsid w:val="0042457C"/>
    <w:rsid w:val="004249BD"/>
    <w:rsid w:val="004308C3"/>
    <w:rsid w:val="00433F05"/>
    <w:rsid w:val="00435535"/>
    <w:rsid w:val="00435DD1"/>
    <w:rsid w:val="00441D4F"/>
    <w:rsid w:val="004421F4"/>
    <w:rsid w:val="004445D8"/>
    <w:rsid w:val="004458E6"/>
    <w:rsid w:val="004478C9"/>
    <w:rsid w:val="00451D11"/>
    <w:rsid w:val="00451E99"/>
    <w:rsid w:val="00452C16"/>
    <w:rsid w:val="004566A4"/>
    <w:rsid w:val="004637AC"/>
    <w:rsid w:val="00463998"/>
    <w:rsid w:val="00471693"/>
    <w:rsid w:val="0047174C"/>
    <w:rsid w:val="00473B61"/>
    <w:rsid w:val="00474FA1"/>
    <w:rsid w:val="00475411"/>
    <w:rsid w:val="00476A54"/>
    <w:rsid w:val="004774B8"/>
    <w:rsid w:val="004821FE"/>
    <w:rsid w:val="00482EE1"/>
    <w:rsid w:val="00483890"/>
    <w:rsid w:val="004911E0"/>
    <w:rsid w:val="004937ED"/>
    <w:rsid w:val="00494F67"/>
    <w:rsid w:val="004A0AA9"/>
    <w:rsid w:val="004A3178"/>
    <w:rsid w:val="004A5C2D"/>
    <w:rsid w:val="004A7365"/>
    <w:rsid w:val="004A7827"/>
    <w:rsid w:val="004B04CC"/>
    <w:rsid w:val="004B474F"/>
    <w:rsid w:val="004B7873"/>
    <w:rsid w:val="004C0A9B"/>
    <w:rsid w:val="004C1C75"/>
    <w:rsid w:val="004C2C90"/>
    <w:rsid w:val="004C3C37"/>
    <w:rsid w:val="004C3F63"/>
    <w:rsid w:val="004D11FB"/>
    <w:rsid w:val="004E207B"/>
    <w:rsid w:val="004E2D51"/>
    <w:rsid w:val="004E5A7F"/>
    <w:rsid w:val="004F5392"/>
    <w:rsid w:val="004F75AB"/>
    <w:rsid w:val="00502B73"/>
    <w:rsid w:val="005039C0"/>
    <w:rsid w:val="005070AC"/>
    <w:rsid w:val="00511379"/>
    <w:rsid w:val="005113D1"/>
    <w:rsid w:val="00512F79"/>
    <w:rsid w:val="005137F8"/>
    <w:rsid w:val="00514048"/>
    <w:rsid w:val="00514D8A"/>
    <w:rsid w:val="00515683"/>
    <w:rsid w:val="005211C6"/>
    <w:rsid w:val="005220CF"/>
    <w:rsid w:val="00522B65"/>
    <w:rsid w:val="005230F5"/>
    <w:rsid w:val="005231EB"/>
    <w:rsid w:val="00526299"/>
    <w:rsid w:val="005276BA"/>
    <w:rsid w:val="005339DE"/>
    <w:rsid w:val="0053625F"/>
    <w:rsid w:val="005366E3"/>
    <w:rsid w:val="005376A3"/>
    <w:rsid w:val="00540324"/>
    <w:rsid w:val="005470BE"/>
    <w:rsid w:val="0054730F"/>
    <w:rsid w:val="005530BE"/>
    <w:rsid w:val="0055366F"/>
    <w:rsid w:val="005557B2"/>
    <w:rsid w:val="00562099"/>
    <w:rsid w:val="00563BFE"/>
    <w:rsid w:val="005642C9"/>
    <w:rsid w:val="00567446"/>
    <w:rsid w:val="00570436"/>
    <w:rsid w:val="00573512"/>
    <w:rsid w:val="005736C1"/>
    <w:rsid w:val="00576F94"/>
    <w:rsid w:val="00580139"/>
    <w:rsid w:val="0058251C"/>
    <w:rsid w:val="005834FC"/>
    <w:rsid w:val="005849CC"/>
    <w:rsid w:val="00585128"/>
    <w:rsid w:val="00586D31"/>
    <w:rsid w:val="005906F0"/>
    <w:rsid w:val="00590CFA"/>
    <w:rsid w:val="00592528"/>
    <w:rsid w:val="005933C0"/>
    <w:rsid w:val="00593C1C"/>
    <w:rsid w:val="00594A7D"/>
    <w:rsid w:val="00596E29"/>
    <w:rsid w:val="005A0215"/>
    <w:rsid w:val="005A32E1"/>
    <w:rsid w:val="005A4E03"/>
    <w:rsid w:val="005A5358"/>
    <w:rsid w:val="005A6943"/>
    <w:rsid w:val="005A6B3B"/>
    <w:rsid w:val="005A749A"/>
    <w:rsid w:val="005B453C"/>
    <w:rsid w:val="005B6914"/>
    <w:rsid w:val="005C023A"/>
    <w:rsid w:val="005C4665"/>
    <w:rsid w:val="005D0857"/>
    <w:rsid w:val="005D216E"/>
    <w:rsid w:val="005D44DC"/>
    <w:rsid w:val="005D5138"/>
    <w:rsid w:val="005D708E"/>
    <w:rsid w:val="005D75E5"/>
    <w:rsid w:val="005E2B66"/>
    <w:rsid w:val="005F0242"/>
    <w:rsid w:val="005F0796"/>
    <w:rsid w:val="005F5A85"/>
    <w:rsid w:val="005F5F2F"/>
    <w:rsid w:val="005F7389"/>
    <w:rsid w:val="0060024E"/>
    <w:rsid w:val="006015A4"/>
    <w:rsid w:val="006021FC"/>
    <w:rsid w:val="006036FD"/>
    <w:rsid w:val="006130D0"/>
    <w:rsid w:val="006142F3"/>
    <w:rsid w:val="0062077E"/>
    <w:rsid w:val="006222A1"/>
    <w:rsid w:val="006226D4"/>
    <w:rsid w:val="00622A98"/>
    <w:rsid w:val="00627CAB"/>
    <w:rsid w:val="00630831"/>
    <w:rsid w:val="00641AA1"/>
    <w:rsid w:val="006441F8"/>
    <w:rsid w:val="00651B90"/>
    <w:rsid w:val="00655119"/>
    <w:rsid w:val="0066001C"/>
    <w:rsid w:val="00665EA4"/>
    <w:rsid w:val="0067384C"/>
    <w:rsid w:val="00673927"/>
    <w:rsid w:val="00674A58"/>
    <w:rsid w:val="00675359"/>
    <w:rsid w:val="00676C9A"/>
    <w:rsid w:val="006817B7"/>
    <w:rsid w:val="0068585C"/>
    <w:rsid w:val="00692635"/>
    <w:rsid w:val="006949DA"/>
    <w:rsid w:val="00695046"/>
    <w:rsid w:val="0069764A"/>
    <w:rsid w:val="00697B2B"/>
    <w:rsid w:val="006A0A18"/>
    <w:rsid w:val="006A3946"/>
    <w:rsid w:val="006A68D6"/>
    <w:rsid w:val="006A6BE0"/>
    <w:rsid w:val="006B02EC"/>
    <w:rsid w:val="006B231F"/>
    <w:rsid w:val="006B7BBB"/>
    <w:rsid w:val="006C0863"/>
    <w:rsid w:val="006C179E"/>
    <w:rsid w:val="006D0975"/>
    <w:rsid w:val="006D3FF5"/>
    <w:rsid w:val="006D4E2C"/>
    <w:rsid w:val="006D4F54"/>
    <w:rsid w:val="006D6873"/>
    <w:rsid w:val="006E25F4"/>
    <w:rsid w:val="006E3584"/>
    <w:rsid w:val="006E3E37"/>
    <w:rsid w:val="006E6917"/>
    <w:rsid w:val="006E6CFB"/>
    <w:rsid w:val="006F0D19"/>
    <w:rsid w:val="006F2063"/>
    <w:rsid w:val="006F426F"/>
    <w:rsid w:val="00713D44"/>
    <w:rsid w:val="0071671A"/>
    <w:rsid w:val="00716F03"/>
    <w:rsid w:val="00723E45"/>
    <w:rsid w:val="0072494D"/>
    <w:rsid w:val="0072711E"/>
    <w:rsid w:val="00727B38"/>
    <w:rsid w:val="00730107"/>
    <w:rsid w:val="00730305"/>
    <w:rsid w:val="00732CA5"/>
    <w:rsid w:val="00735852"/>
    <w:rsid w:val="00736268"/>
    <w:rsid w:val="00740074"/>
    <w:rsid w:val="00742D71"/>
    <w:rsid w:val="00743E63"/>
    <w:rsid w:val="007444AE"/>
    <w:rsid w:val="007451BB"/>
    <w:rsid w:val="0074557F"/>
    <w:rsid w:val="00745D94"/>
    <w:rsid w:val="0075055F"/>
    <w:rsid w:val="00754D9E"/>
    <w:rsid w:val="007550CF"/>
    <w:rsid w:val="00756EBD"/>
    <w:rsid w:val="00757FCB"/>
    <w:rsid w:val="00762691"/>
    <w:rsid w:val="00762DAC"/>
    <w:rsid w:val="007630AE"/>
    <w:rsid w:val="00766004"/>
    <w:rsid w:val="00766837"/>
    <w:rsid w:val="007674A1"/>
    <w:rsid w:val="00774183"/>
    <w:rsid w:val="00776697"/>
    <w:rsid w:val="00777124"/>
    <w:rsid w:val="00780155"/>
    <w:rsid w:val="0078336C"/>
    <w:rsid w:val="00787387"/>
    <w:rsid w:val="007934CE"/>
    <w:rsid w:val="007945FD"/>
    <w:rsid w:val="007A2637"/>
    <w:rsid w:val="007A2E94"/>
    <w:rsid w:val="007A545D"/>
    <w:rsid w:val="007B5284"/>
    <w:rsid w:val="007B63A6"/>
    <w:rsid w:val="007B7397"/>
    <w:rsid w:val="007C469D"/>
    <w:rsid w:val="007C57F5"/>
    <w:rsid w:val="007C5EBF"/>
    <w:rsid w:val="007D0FDE"/>
    <w:rsid w:val="007D3041"/>
    <w:rsid w:val="007D366F"/>
    <w:rsid w:val="007D5505"/>
    <w:rsid w:val="007E4366"/>
    <w:rsid w:val="007F139D"/>
    <w:rsid w:val="007F4264"/>
    <w:rsid w:val="007F71CA"/>
    <w:rsid w:val="00803A49"/>
    <w:rsid w:val="0080469A"/>
    <w:rsid w:val="0080515D"/>
    <w:rsid w:val="0081235C"/>
    <w:rsid w:val="0081291A"/>
    <w:rsid w:val="00814A03"/>
    <w:rsid w:val="00814A83"/>
    <w:rsid w:val="0081529A"/>
    <w:rsid w:val="00815461"/>
    <w:rsid w:val="0081587D"/>
    <w:rsid w:val="00816FFF"/>
    <w:rsid w:val="008171AA"/>
    <w:rsid w:val="00821FEB"/>
    <w:rsid w:val="00823631"/>
    <w:rsid w:val="00827E66"/>
    <w:rsid w:val="00830A03"/>
    <w:rsid w:val="00831E9A"/>
    <w:rsid w:val="00843163"/>
    <w:rsid w:val="00845B0E"/>
    <w:rsid w:val="00845B91"/>
    <w:rsid w:val="00847B76"/>
    <w:rsid w:val="00850C83"/>
    <w:rsid w:val="00856DD6"/>
    <w:rsid w:val="00863548"/>
    <w:rsid w:val="00865EE9"/>
    <w:rsid w:val="0087160E"/>
    <w:rsid w:val="00872E6A"/>
    <w:rsid w:val="00880191"/>
    <w:rsid w:val="0088136E"/>
    <w:rsid w:val="008823E5"/>
    <w:rsid w:val="008830B2"/>
    <w:rsid w:val="00885897"/>
    <w:rsid w:val="00892BF3"/>
    <w:rsid w:val="008950E3"/>
    <w:rsid w:val="0089575A"/>
    <w:rsid w:val="008A09B3"/>
    <w:rsid w:val="008A0B14"/>
    <w:rsid w:val="008A1F4D"/>
    <w:rsid w:val="008A2221"/>
    <w:rsid w:val="008A31A8"/>
    <w:rsid w:val="008A502B"/>
    <w:rsid w:val="008A6755"/>
    <w:rsid w:val="008B183B"/>
    <w:rsid w:val="008B1B3A"/>
    <w:rsid w:val="008B51E4"/>
    <w:rsid w:val="008B5866"/>
    <w:rsid w:val="008B58F5"/>
    <w:rsid w:val="008C1AEA"/>
    <w:rsid w:val="008C3579"/>
    <w:rsid w:val="008C3826"/>
    <w:rsid w:val="008C4841"/>
    <w:rsid w:val="008C6574"/>
    <w:rsid w:val="008C7FEE"/>
    <w:rsid w:val="008D1BA9"/>
    <w:rsid w:val="008D6DE8"/>
    <w:rsid w:val="008D6DEF"/>
    <w:rsid w:val="008D7E95"/>
    <w:rsid w:val="008E41D1"/>
    <w:rsid w:val="008E7A61"/>
    <w:rsid w:val="008F1E9A"/>
    <w:rsid w:val="008F2F02"/>
    <w:rsid w:val="008F4C8E"/>
    <w:rsid w:val="00901C6D"/>
    <w:rsid w:val="00902EFF"/>
    <w:rsid w:val="009046EF"/>
    <w:rsid w:val="00904F71"/>
    <w:rsid w:val="00911A2B"/>
    <w:rsid w:val="0091552A"/>
    <w:rsid w:val="00915784"/>
    <w:rsid w:val="00931FFE"/>
    <w:rsid w:val="009375DE"/>
    <w:rsid w:val="00937ED5"/>
    <w:rsid w:val="0094273E"/>
    <w:rsid w:val="009435D8"/>
    <w:rsid w:val="00943A07"/>
    <w:rsid w:val="009455F0"/>
    <w:rsid w:val="009501AD"/>
    <w:rsid w:val="00952292"/>
    <w:rsid w:val="00955C54"/>
    <w:rsid w:val="00956861"/>
    <w:rsid w:val="009578AB"/>
    <w:rsid w:val="00961513"/>
    <w:rsid w:val="00961B2E"/>
    <w:rsid w:val="00962399"/>
    <w:rsid w:val="009652CA"/>
    <w:rsid w:val="009711BD"/>
    <w:rsid w:val="00971EE6"/>
    <w:rsid w:val="0097235E"/>
    <w:rsid w:val="009739E5"/>
    <w:rsid w:val="0098181A"/>
    <w:rsid w:val="009822DB"/>
    <w:rsid w:val="0098550E"/>
    <w:rsid w:val="00985809"/>
    <w:rsid w:val="009869C5"/>
    <w:rsid w:val="00990C29"/>
    <w:rsid w:val="00991225"/>
    <w:rsid w:val="009934C5"/>
    <w:rsid w:val="009938E2"/>
    <w:rsid w:val="00994054"/>
    <w:rsid w:val="00995233"/>
    <w:rsid w:val="0099603F"/>
    <w:rsid w:val="00996B90"/>
    <w:rsid w:val="009A0E65"/>
    <w:rsid w:val="009A1164"/>
    <w:rsid w:val="009A367C"/>
    <w:rsid w:val="009A3DC3"/>
    <w:rsid w:val="009A789D"/>
    <w:rsid w:val="009A7D88"/>
    <w:rsid w:val="009B1A9E"/>
    <w:rsid w:val="009B50AA"/>
    <w:rsid w:val="009B7878"/>
    <w:rsid w:val="009C06D6"/>
    <w:rsid w:val="009C17C7"/>
    <w:rsid w:val="009D1644"/>
    <w:rsid w:val="009D2AEB"/>
    <w:rsid w:val="009D4DDD"/>
    <w:rsid w:val="009D6366"/>
    <w:rsid w:val="009D6772"/>
    <w:rsid w:val="009D7377"/>
    <w:rsid w:val="009D7C7C"/>
    <w:rsid w:val="009E5A6A"/>
    <w:rsid w:val="009E5BC0"/>
    <w:rsid w:val="009E67EA"/>
    <w:rsid w:val="009E724E"/>
    <w:rsid w:val="009F6823"/>
    <w:rsid w:val="00A01292"/>
    <w:rsid w:val="00A0150E"/>
    <w:rsid w:val="00A01A6C"/>
    <w:rsid w:val="00A046DB"/>
    <w:rsid w:val="00A05ED2"/>
    <w:rsid w:val="00A069A2"/>
    <w:rsid w:val="00A12889"/>
    <w:rsid w:val="00A15C0F"/>
    <w:rsid w:val="00A230B4"/>
    <w:rsid w:val="00A2314B"/>
    <w:rsid w:val="00A33041"/>
    <w:rsid w:val="00A33A6E"/>
    <w:rsid w:val="00A34579"/>
    <w:rsid w:val="00A346AE"/>
    <w:rsid w:val="00A346CC"/>
    <w:rsid w:val="00A34FDF"/>
    <w:rsid w:val="00A3699B"/>
    <w:rsid w:val="00A4156D"/>
    <w:rsid w:val="00A46573"/>
    <w:rsid w:val="00A465EC"/>
    <w:rsid w:val="00A502DC"/>
    <w:rsid w:val="00A5658E"/>
    <w:rsid w:val="00A636F4"/>
    <w:rsid w:val="00A63E53"/>
    <w:rsid w:val="00A664EB"/>
    <w:rsid w:val="00A70327"/>
    <w:rsid w:val="00A7204E"/>
    <w:rsid w:val="00A72153"/>
    <w:rsid w:val="00A73490"/>
    <w:rsid w:val="00A75C97"/>
    <w:rsid w:val="00A76F75"/>
    <w:rsid w:val="00A77437"/>
    <w:rsid w:val="00A854E3"/>
    <w:rsid w:val="00A86BAA"/>
    <w:rsid w:val="00A92A86"/>
    <w:rsid w:val="00A93CD2"/>
    <w:rsid w:val="00A94F17"/>
    <w:rsid w:val="00AA226F"/>
    <w:rsid w:val="00AA3325"/>
    <w:rsid w:val="00AA3680"/>
    <w:rsid w:val="00AA4876"/>
    <w:rsid w:val="00AA5F64"/>
    <w:rsid w:val="00AB4D6C"/>
    <w:rsid w:val="00AB57A0"/>
    <w:rsid w:val="00AB6EAC"/>
    <w:rsid w:val="00AB7A56"/>
    <w:rsid w:val="00AC0932"/>
    <w:rsid w:val="00AC3D5D"/>
    <w:rsid w:val="00AD293B"/>
    <w:rsid w:val="00AD48CA"/>
    <w:rsid w:val="00AE7087"/>
    <w:rsid w:val="00AF0CC3"/>
    <w:rsid w:val="00AF7511"/>
    <w:rsid w:val="00AF7CE9"/>
    <w:rsid w:val="00B0045E"/>
    <w:rsid w:val="00B012B5"/>
    <w:rsid w:val="00B03481"/>
    <w:rsid w:val="00B03E8D"/>
    <w:rsid w:val="00B115B4"/>
    <w:rsid w:val="00B134FA"/>
    <w:rsid w:val="00B1463B"/>
    <w:rsid w:val="00B14CC8"/>
    <w:rsid w:val="00B17A1A"/>
    <w:rsid w:val="00B21BB0"/>
    <w:rsid w:val="00B24A0D"/>
    <w:rsid w:val="00B24B1C"/>
    <w:rsid w:val="00B25D6A"/>
    <w:rsid w:val="00B33412"/>
    <w:rsid w:val="00B353CE"/>
    <w:rsid w:val="00B36058"/>
    <w:rsid w:val="00B4052D"/>
    <w:rsid w:val="00B453B0"/>
    <w:rsid w:val="00B46E59"/>
    <w:rsid w:val="00B47152"/>
    <w:rsid w:val="00B47C52"/>
    <w:rsid w:val="00B47E76"/>
    <w:rsid w:val="00B47FF5"/>
    <w:rsid w:val="00B51871"/>
    <w:rsid w:val="00B54F29"/>
    <w:rsid w:val="00B57C85"/>
    <w:rsid w:val="00B61CF8"/>
    <w:rsid w:val="00B61FAF"/>
    <w:rsid w:val="00B632AF"/>
    <w:rsid w:val="00B65CCB"/>
    <w:rsid w:val="00B6654C"/>
    <w:rsid w:val="00B66C62"/>
    <w:rsid w:val="00B67659"/>
    <w:rsid w:val="00B7050E"/>
    <w:rsid w:val="00B709F4"/>
    <w:rsid w:val="00B72F57"/>
    <w:rsid w:val="00B75F6E"/>
    <w:rsid w:val="00B7783F"/>
    <w:rsid w:val="00B802DD"/>
    <w:rsid w:val="00B82DE5"/>
    <w:rsid w:val="00B87118"/>
    <w:rsid w:val="00B90D72"/>
    <w:rsid w:val="00B92181"/>
    <w:rsid w:val="00B95141"/>
    <w:rsid w:val="00B96596"/>
    <w:rsid w:val="00B966A4"/>
    <w:rsid w:val="00B96DB1"/>
    <w:rsid w:val="00BA12BC"/>
    <w:rsid w:val="00BA2B65"/>
    <w:rsid w:val="00BA2D74"/>
    <w:rsid w:val="00BA327C"/>
    <w:rsid w:val="00BA3845"/>
    <w:rsid w:val="00BA6B06"/>
    <w:rsid w:val="00BA7700"/>
    <w:rsid w:val="00BB0196"/>
    <w:rsid w:val="00BB444A"/>
    <w:rsid w:val="00BB45AF"/>
    <w:rsid w:val="00BB6170"/>
    <w:rsid w:val="00BB62E0"/>
    <w:rsid w:val="00BC04C2"/>
    <w:rsid w:val="00BC3C68"/>
    <w:rsid w:val="00BC4772"/>
    <w:rsid w:val="00BC57B6"/>
    <w:rsid w:val="00BC64EE"/>
    <w:rsid w:val="00BD10D8"/>
    <w:rsid w:val="00BD3D38"/>
    <w:rsid w:val="00BD5953"/>
    <w:rsid w:val="00BD7D08"/>
    <w:rsid w:val="00BE3B30"/>
    <w:rsid w:val="00BE5021"/>
    <w:rsid w:val="00BE54F5"/>
    <w:rsid w:val="00BF0062"/>
    <w:rsid w:val="00BF2B28"/>
    <w:rsid w:val="00BF44E0"/>
    <w:rsid w:val="00BF5B88"/>
    <w:rsid w:val="00BF5D85"/>
    <w:rsid w:val="00BF6B00"/>
    <w:rsid w:val="00BF6FA8"/>
    <w:rsid w:val="00C0082A"/>
    <w:rsid w:val="00C01030"/>
    <w:rsid w:val="00C02219"/>
    <w:rsid w:val="00C02CDA"/>
    <w:rsid w:val="00C0440D"/>
    <w:rsid w:val="00C05958"/>
    <w:rsid w:val="00C05B72"/>
    <w:rsid w:val="00C07197"/>
    <w:rsid w:val="00C133BA"/>
    <w:rsid w:val="00C15C4C"/>
    <w:rsid w:val="00C201A6"/>
    <w:rsid w:val="00C225ED"/>
    <w:rsid w:val="00C2452F"/>
    <w:rsid w:val="00C2527F"/>
    <w:rsid w:val="00C27410"/>
    <w:rsid w:val="00C30FCB"/>
    <w:rsid w:val="00C316F3"/>
    <w:rsid w:val="00C33ED6"/>
    <w:rsid w:val="00C34988"/>
    <w:rsid w:val="00C36E7F"/>
    <w:rsid w:val="00C37421"/>
    <w:rsid w:val="00C37BCC"/>
    <w:rsid w:val="00C411F5"/>
    <w:rsid w:val="00C41295"/>
    <w:rsid w:val="00C42C4E"/>
    <w:rsid w:val="00C433DA"/>
    <w:rsid w:val="00C44E29"/>
    <w:rsid w:val="00C50616"/>
    <w:rsid w:val="00C5439D"/>
    <w:rsid w:val="00C549B6"/>
    <w:rsid w:val="00C54A7A"/>
    <w:rsid w:val="00C54BD5"/>
    <w:rsid w:val="00C57858"/>
    <w:rsid w:val="00C6206B"/>
    <w:rsid w:val="00C62FAE"/>
    <w:rsid w:val="00C72750"/>
    <w:rsid w:val="00C75444"/>
    <w:rsid w:val="00C76C23"/>
    <w:rsid w:val="00C809A9"/>
    <w:rsid w:val="00C80C1F"/>
    <w:rsid w:val="00C825B8"/>
    <w:rsid w:val="00C85531"/>
    <w:rsid w:val="00C85DA0"/>
    <w:rsid w:val="00C878AE"/>
    <w:rsid w:val="00C93D6C"/>
    <w:rsid w:val="00C945A6"/>
    <w:rsid w:val="00CA237F"/>
    <w:rsid w:val="00CA565A"/>
    <w:rsid w:val="00CA6641"/>
    <w:rsid w:val="00CA7D06"/>
    <w:rsid w:val="00CB21D9"/>
    <w:rsid w:val="00CB674A"/>
    <w:rsid w:val="00CC2395"/>
    <w:rsid w:val="00CC279E"/>
    <w:rsid w:val="00CC2E36"/>
    <w:rsid w:val="00CC5C4E"/>
    <w:rsid w:val="00CC69AB"/>
    <w:rsid w:val="00CD3F4F"/>
    <w:rsid w:val="00CD402A"/>
    <w:rsid w:val="00CD750A"/>
    <w:rsid w:val="00CE3AA0"/>
    <w:rsid w:val="00CE49F6"/>
    <w:rsid w:val="00CE64BD"/>
    <w:rsid w:val="00CF0F6D"/>
    <w:rsid w:val="00CF6C4D"/>
    <w:rsid w:val="00D01BBB"/>
    <w:rsid w:val="00D02968"/>
    <w:rsid w:val="00D03758"/>
    <w:rsid w:val="00D11488"/>
    <w:rsid w:val="00D11EEF"/>
    <w:rsid w:val="00D11F75"/>
    <w:rsid w:val="00D121FE"/>
    <w:rsid w:val="00D153A0"/>
    <w:rsid w:val="00D16096"/>
    <w:rsid w:val="00D17669"/>
    <w:rsid w:val="00D221F7"/>
    <w:rsid w:val="00D2350C"/>
    <w:rsid w:val="00D27D6A"/>
    <w:rsid w:val="00D3038A"/>
    <w:rsid w:val="00D334DD"/>
    <w:rsid w:val="00D36553"/>
    <w:rsid w:val="00D37970"/>
    <w:rsid w:val="00D37A00"/>
    <w:rsid w:val="00D417C4"/>
    <w:rsid w:val="00D43111"/>
    <w:rsid w:val="00D43AF8"/>
    <w:rsid w:val="00D4523D"/>
    <w:rsid w:val="00D46297"/>
    <w:rsid w:val="00D47D97"/>
    <w:rsid w:val="00D5349D"/>
    <w:rsid w:val="00D55655"/>
    <w:rsid w:val="00D55B72"/>
    <w:rsid w:val="00D57D8A"/>
    <w:rsid w:val="00D61890"/>
    <w:rsid w:val="00D6618C"/>
    <w:rsid w:val="00D67888"/>
    <w:rsid w:val="00D71FBB"/>
    <w:rsid w:val="00D72AFB"/>
    <w:rsid w:val="00D7491E"/>
    <w:rsid w:val="00D778B8"/>
    <w:rsid w:val="00D805A4"/>
    <w:rsid w:val="00D81D30"/>
    <w:rsid w:val="00D84B43"/>
    <w:rsid w:val="00D85030"/>
    <w:rsid w:val="00D8649B"/>
    <w:rsid w:val="00D87B72"/>
    <w:rsid w:val="00D913D2"/>
    <w:rsid w:val="00D91E3B"/>
    <w:rsid w:val="00D96D82"/>
    <w:rsid w:val="00DA2B24"/>
    <w:rsid w:val="00DA40A9"/>
    <w:rsid w:val="00DB002D"/>
    <w:rsid w:val="00DB026F"/>
    <w:rsid w:val="00DB1D47"/>
    <w:rsid w:val="00DB2DB9"/>
    <w:rsid w:val="00DB64C8"/>
    <w:rsid w:val="00DB67DD"/>
    <w:rsid w:val="00DB728C"/>
    <w:rsid w:val="00DC4869"/>
    <w:rsid w:val="00DC6778"/>
    <w:rsid w:val="00DC6C0C"/>
    <w:rsid w:val="00DD14C6"/>
    <w:rsid w:val="00DD3390"/>
    <w:rsid w:val="00DD6F71"/>
    <w:rsid w:val="00DE1297"/>
    <w:rsid w:val="00DE2484"/>
    <w:rsid w:val="00DE3802"/>
    <w:rsid w:val="00DE54C7"/>
    <w:rsid w:val="00DE715E"/>
    <w:rsid w:val="00DF0307"/>
    <w:rsid w:val="00DF1671"/>
    <w:rsid w:val="00DF17D0"/>
    <w:rsid w:val="00DF261C"/>
    <w:rsid w:val="00E00E67"/>
    <w:rsid w:val="00E01CE4"/>
    <w:rsid w:val="00E03C14"/>
    <w:rsid w:val="00E058B9"/>
    <w:rsid w:val="00E07BDB"/>
    <w:rsid w:val="00E16164"/>
    <w:rsid w:val="00E17426"/>
    <w:rsid w:val="00E21A49"/>
    <w:rsid w:val="00E24894"/>
    <w:rsid w:val="00E251FA"/>
    <w:rsid w:val="00E259FB"/>
    <w:rsid w:val="00E30715"/>
    <w:rsid w:val="00E31E73"/>
    <w:rsid w:val="00E34E2A"/>
    <w:rsid w:val="00E360D1"/>
    <w:rsid w:val="00E3718F"/>
    <w:rsid w:val="00E37746"/>
    <w:rsid w:val="00E40524"/>
    <w:rsid w:val="00E42FF4"/>
    <w:rsid w:val="00E43343"/>
    <w:rsid w:val="00E467EE"/>
    <w:rsid w:val="00E51DD1"/>
    <w:rsid w:val="00E57EF3"/>
    <w:rsid w:val="00E60006"/>
    <w:rsid w:val="00E60D51"/>
    <w:rsid w:val="00E612E2"/>
    <w:rsid w:val="00E61523"/>
    <w:rsid w:val="00E67752"/>
    <w:rsid w:val="00E70640"/>
    <w:rsid w:val="00E7191C"/>
    <w:rsid w:val="00E71C95"/>
    <w:rsid w:val="00E72F42"/>
    <w:rsid w:val="00E73D15"/>
    <w:rsid w:val="00E76CF2"/>
    <w:rsid w:val="00E76D25"/>
    <w:rsid w:val="00E77458"/>
    <w:rsid w:val="00E77EBB"/>
    <w:rsid w:val="00E92C4B"/>
    <w:rsid w:val="00EA17FD"/>
    <w:rsid w:val="00EA68DD"/>
    <w:rsid w:val="00EA7562"/>
    <w:rsid w:val="00EA7C8B"/>
    <w:rsid w:val="00EB0739"/>
    <w:rsid w:val="00EB30C4"/>
    <w:rsid w:val="00EB3BDF"/>
    <w:rsid w:val="00EC150A"/>
    <w:rsid w:val="00EC4A7B"/>
    <w:rsid w:val="00EC5A34"/>
    <w:rsid w:val="00EC63CB"/>
    <w:rsid w:val="00EC7225"/>
    <w:rsid w:val="00ED0A8C"/>
    <w:rsid w:val="00ED20FA"/>
    <w:rsid w:val="00ED2686"/>
    <w:rsid w:val="00ED3020"/>
    <w:rsid w:val="00ED3CC8"/>
    <w:rsid w:val="00ED57F1"/>
    <w:rsid w:val="00EE0CC5"/>
    <w:rsid w:val="00EE1DD5"/>
    <w:rsid w:val="00EE2274"/>
    <w:rsid w:val="00EE3D91"/>
    <w:rsid w:val="00EE5117"/>
    <w:rsid w:val="00EE538E"/>
    <w:rsid w:val="00EE60A2"/>
    <w:rsid w:val="00EF1AA4"/>
    <w:rsid w:val="00EF620D"/>
    <w:rsid w:val="00F00154"/>
    <w:rsid w:val="00F002E5"/>
    <w:rsid w:val="00F04E10"/>
    <w:rsid w:val="00F0723A"/>
    <w:rsid w:val="00F111D6"/>
    <w:rsid w:val="00F12F89"/>
    <w:rsid w:val="00F13497"/>
    <w:rsid w:val="00F151EA"/>
    <w:rsid w:val="00F17A75"/>
    <w:rsid w:val="00F23FE9"/>
    <w:rsid w:val="00F2415B"/>
    <w:rsid w:val="00F247C9"/>
    <w:rsid w:val="00F258E5"/>
    <w:rsid w:val="00F269EC"/>
    <w:rsid w:val="00F272AB"/>
    <w:rsid w:val="00F32234"/>
    <w:rsid w:val="00F3336E"/>
    <w:rsid w:val="00F334A8"/>
    <w:rsid w:val="00F3672E"/>
    <w:rsid w:val="00F37E14"/>
    <w:rsid w:val="00F43AA1"/>
    <w:rsid w:val="00F44634"/>
    <w:rsid w:val="00F45D7B"/>
    <w:rsid w:val="00F46460"/>
    <w:rsid w:val="00F512C8"/>
    <w:rsid w:val="00F54049"/>
    <w:rsid w:val="00F54B36"/>
    <w:rsid w:val="00F55260"/>
    <w:rsid w:val="00F554EE"/>
    <w:rsid w:val="00F55D00"/>
    <w:rsid w:val="00F56C13"/>
    <w:rsid w:val="00F56CFF"/>
    <w:rsid w:val="00F56E45"/>
    <w:rsid w:val="00F63038"/>
    <w:rsid w:val="00F6632F"/>
    <w:rsid w:val="00F67982"/>
    <w:rsid w:val="00F713D8"/>
    <w:rsid w:val="00F73F8B"/>
    <w:rsid w:val="00F742E7"/>
    <w:rsid w:val="00F74CF8"/>
    <w:rsid w:val="00F76BD6"/>
    <w:rsid w:val="00F77F98"/>
    <w:rsid w:val="00F83C3A"/>
    <w:rsid w:val="00F84034"/>
    <w:rsid w:val="00F8605C"/>
    <w:rsid w:val="00F92F64"/>
    <w:rsid w:val="00F9315B"/>
    <w:rsid w:val="00F93269"/>
    <w:rsid w:val="00F9378E"/>
    <w:rsid w:val="00F93EA8"/>
    <w:rsid w:val="00F94848"/>
    <w:rsid w:val="00F94A77"/>
    <w:rsid w:val="00F961DC"/>
    <w:rsid w:val="00FA26BD"/>
    <w:rsid w:val="00FA2750"/>
    <w:rsid w:val="00FB15AA"/>
    <w:rsid w:val="00FB64B7"/>
    <w:rsid w:val="00FB6B91"/>
    <w:rsid w:val="00FC2E8E"/>
    <w:rsid w:val="00FC3235"/>
    <w:rsid w:val="00FC5444"/>
    <w:rsid w:val="00FC6329"/>
    <w:rsid w:val="00FD1BF2"/>
    <w:rsid w:val="00FD3855"/>
    <w:rsid w:val="00FD4D7F"/>
    <w:rsid w:val="00FE1CE5"/>
    <w:rsid w:val="00FF2B09"/>
    <w:rsid w:val="00FF41DC"/>
    <w:rsid w:val="00FF587A"/>
    <w:rsid w:val="00FF5F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BAA12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502B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rPr>
      <w:rFonts w:ascii="Times New Roman" w:hAnsi="Times New Roman"/>
      <w:sz w:val="24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651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651B9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9A789D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styleId="a6">
    <w:name w:val="List Paragraph"/>
    <w:basedOn w:val="a"/>
    <w:uiPriority w:val="34"/>
    <w:qFormat/>
    <w:rsid w:val="00F44634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EB30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link w:val="a7"/>
    <w:uiPriority w:val="99"/>
    <w:rsid w:val="00EB30C4"/>
    <w:rPr>
      <w:rFonts w:ascii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EB30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link w:val="a9"/>
    <w:uiPriority w:val="99"/>
    <w:rsid w:val="00EB30C4"/>
    <w:rPr>
      <w:rFonts w:ascii="Calibri" w:hAnsi="Calibri" w:cs="Times New Roman"/>
    </w:rPr>
  </w:style>
  <w:style w:type="paragraph" w:customStyle="1" w:styleId="ConsPlusNonformat">
    <w:name w:val="ConsPlusNonformat"/>
    <w:rsid w:val="007D550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styleId="ab">
    <w:name w:val="annotation reference"/>
    <w:uiPriority w:val="99"/>
    <w:semiHidden/>
    <w:unhideWhenUsed/>
    <w:rsid w:val="00F713D8"/>
    <w:rPr>
      <w:sz w:val="16"/>
      <w:szCs w:val="16"/>
    </w:rPr>
  </w:style>
  <w:style w:type="paragraph" w:styleId="ac">
    <w:name w:val="annotation text"/>
    <w:basedOn w:val="a"/>
    <w:link w:val="ad"/>
    <w:uiPriority w:val="99"/>
    <w:unhideWhenUsed/>
    <w:rsid w:val="00F713D8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link w:val="ac"/>
    <w:uiPriority w:val="99"/>
    <w:rsid w:val="00F713D8"/>
    <w:rPr>
      <w:rFonts w:ascii="Calibri" w:hAnsi="Calibri" w:cs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F713D8"/>
    <w:rPr>
      <w:b/>
      <w:bCs/>
    </w:rPr>
  </w:style>
  <w:style w:type="character" w:customStyle="1" w:styleId="af">
    <w:name w:val="Тема примечания Знак"/>
    <w:link w:val="ae"/>
    <w:uiPriority w:val="99"/>
    <w:semiHidden/>
    <w:rsid w:val="00F713D8"/>
    <w:rPr>
      <w:rFonts w:ascii="Calibri" w:hAnsi="Calibri" w:cs="Times New Roman"/>
      <w:b/>
      <w:bCs/>
      <w:sz w:val="20"/>
      <w:szCs w:val="20"/>
    </w:rPr>
  </w:style>
  <w:style w:type="character" w:customStyle="1" w:styleId="ConsPlusNormal0">
    <w:name w:val="ConsPlusNormal Знак"/>
    <w:link w:val="ConsPlusNormal"/>
    <w:locked/>
    <w:rsid w:val="00F83C3A"/>
    <w:rPr>
      <w:rFonts w:ascii="Calibri" w:eastAsia="Times New Roman" w:hAnsi="Calibri" w:cs="Calibri"/>
      <w:szCs w:val="20"/>
      <w:lang w:eastAsia="ru-RU"/>
    </w:rPr>
  </w:style>
  <w:style w:type="character" w:styleId="af0">
    <w:name w:val="Hyperlink"/>
    <w:uiPriority w:val="99"/>
    <w:unhideWhenUsed/>
    <w:rsid w:val="002D11F6"/>
    <w:rPr>
      <w:color w:val="0000FF"/>
      <w:u w:val="single"/>
    </w:rPr>
  </w:style>
  <w:style w:type="table" w:styleId="af1">
    <w:name w:val="Table Grid"/>
    <w:basedOn w:val="a1"/>
    <w:uiPriority w:val="59"/>
    <w:rsid w:val="00586D3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Revision"/>
    <w:hidden/>
    <w:uiPriority w:val="99"/>
    <w:semiHidden/>
    <w:rsid w:val="005F5A85"/>
    <w:rPr>
      <w:sz w:val="22"/>
      <w:szCs w:val="22"/>
      <w:lang w:eastAsia="en-US"/>
    </w:rPr>
  </w:style>
  <w:style w:type="paragraph" w:styleId="af3">
    <w:name w:val="Body Text Indent"/>
    <w:basedOn w:val="a"/>
    <w:link w:val="af4"/>
    <w:semiHidden/>
    <w:rsid w:val="005F7389"/>
    <w:pPr>
      <w:suppressAutoHyphens/>
      <w:spacing w:after="0" w:line="240" w:lineRule="auto"/>
      <w:ind w:left="540" w:hanging="540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f4">
    <w:name w:val="Основной текст с отступом Знак"/>
    <w:basedOn w:val="a0"/>
    <w:link w:val="af3"/>
    <w:semiHidden/>
    <w:rsid w:val="005F7389"/>
    <w:rPr>
      <w:rFonts w:ascii="Times New Roman" w:eastAsia="Times New Roman" w:hAnsi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502B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rPr>
      <w:rFonts w:ascii="Times New Roman" w:hAnsi="Times New Roman"/>
      <w:sz w:val="24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651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651B9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9A789D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styleId="a6">
    <w:name w:val="List Paragraph"/>
    <w:basedOn w:val="a"/>
    <w:uiPriority w:val="34"/>
    <w:qFormat/>
    <w:rsid w:val="00F44634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EB30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link w:val="a7"/>
    <w:uiPriority w:val="99"/>
    <w:rsid w:val="00EB30C4"/>
    <w:rPr>
      <w:rFonts w:ascii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EB30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link w:val="a9"/>
    <w:uiPriority w:val="99"/>
    <w:rsid w:val="00EB30C4"/>
    <w:rPr>
      <w:rFonts w:ascii="Calibri" w:hAnsi="Calibri" w:cs="Times New Roman"/>
    </w:rPr>
  </w:style>
  <w:style w:type="paragraph" w:customStyle="1" w:styleId="ConsPlusNonformat">
    <w:name w:val="ConsPlusNonformat"/>
    <w:rsid w:val="007D550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styleId="ab">
    <w:name w:val="annotation reference"/>
    <w:uiPriority w:val="99"/>
    <w:semiHidden/>
    <w:unhideWhenUsed/>
    <w:rsid w:val="00F713D8"/>
    <w:rPr>
      <w:sz w:val="16"/>
      <w:szCs w:val="16"/>
    </w:rPr>
  </w:style>
  <w:style w:type="paragraph" w:styleId="ac">
    <w:name w:val="annotation text"/>
    <w:basedOn w:val="a"/>
    <w:link w:val="ad"/>
    <w:uiPriority w:val="99"/>
    <w:unhideWhenUsed/>
    <w:rsid w:val="00F713D8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link w:val="ac"/>
    <w:uiPriority w:val="99"/>
    <w:rsid w:val="00F713D8"/>
    <w:rPr>
      <w:rFonts w:ascii="Calibri" w:hAnsi="Calibri" w:cs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F713D8"/>
    <w:rPr>
      <w:b/>
      <w:bCs/>
    </w:rPr>
  </w:style>
  <w:style w:type="character" w:customStyle="1" w:styleId="af">
    <w:name w:val="Тема примечания Знак"/>
    <w:link w:val="ae"/>
    <w:uiPriority w:val="99"/>
    <w:semiHidden/>
    <w:rsid w:val="00F713D8"/>
    <w:rPr>
      <w:rFonts w:ascii="Calibri" w:hAnsi="Calibri" w:cs="Times New Roman"/>
      <w:b/>
      <w:bCs/>
      <w:sz w:val="20"/>
      <w:szCs w:val="20"/>
    </w:rPr>
  </w:style>
  <w:style w:type="character" w:customStyle="1" w:styleId="ConsPlusNormal0">
    <w:name w:val="ConsPlusNormal Знак"/>
    <w:link w:val="ConsPlusNormal"/>
    <w:locked/>
    <w:rsid w:val="00F83C3A"/>
    <w:rPr>
      <w:rFonts w:ascii="Calibri" w:eastAsia="Times New Roman" w:hAnsi="Calibri" w:cs="Calibri"/>
      <w:szCs w:val="20"/>
      <w:lang w:eastAsia="ru-RU"/>
    </w:rPr>
  </w:style>
  <w:style w:type="character" w:styleId="af0">
    <w:name w:val="Hyperlink"/>
    <w:uiPriority w:val="99"/>
    <w:unhideWhenUsed/>
    <w:rsid w:val="002D11F6"/>
    <w:rPr>
      <w:color w:val="0000FF"/>
      <w:u w:val="single"/>
    </w:rPr>
  </w:style>
  <w:style w:type="table" w:styleId="af1">
    <w:name w:val="Table Grid"/>
    <w:basedOn w:val="a1"/>
    <w:uiPriority w:val="59"/>
    <w:rsid w:val="00586D3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Revision"/>
    <w:hidden/>
    <w:uiPriority w:val="99"/>
    <w:semiHidden/>
    <w:rsid w:val="005F5A85"/>
    <w:rPr>
      <w:sz w:val="22"/>
      <w:szCs w:val="22"/>
      <w:lang w:eastAsia="en-US"/>
    </w:rPr>
  </w:style>
  <w:style w:type="paragraph" w:styleId="af3">
    <w:name w:val="Body Text Indent"/>
    <w:basedOn w:val="a"/>
    <w:link w:val="af4"/>
    <w:semiHidden/>
    <w:rsid w:val="005F7389"/>
    <w:pPr>
      <w:suppressAutoHyphens/>
      <w:spacing w:after="0" w:line="240" w:lineRule="auto"/>
      <w:ind w:left="540" w:hanging="540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f4">
    <w:name w:val="Основной текст с отступом Знак"/>
    <w:basedOn w:val="a0"/>
    <w:link w:val="af3"/>
    <w:semiHidden/>
    <w:rsid w:val="005F7389"/>
    <w:rPr>
      <w:rFonts w:ascii="Times New Roman" w:eastAsia="Times New Roman" w:hAnsi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30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4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18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17" Type="http://schemas.microsoft.com/office/2018/08/relationships/commentsExtensible" Target="commentsExtensible.xml"/><Relationship Id="rId2" Type="http://schemas.openxmlformats.org/officeDocument/2006/relationships/numbering" Target="numbering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1.png"/><Relationship Id="rId19" Type="http://schemas.microsoft.com/office/2011/relationships/commentsExtended" Target="commentsExtended.xm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RLAW926&amp;n=2573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C91505-70B0-4611-AE12-66D1600504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2</Pages>
  <Words>464</Words>
  <Characters>2648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Сумской А.В.</dc:creator>
  <cp:lastModifiedBy>Вирясова Татьяна Николаевна</cp:lastModifiedBy>
  <cp:revision>31</cp:revision>
  <cp:lastPrinted>2020-08-04T06:52:00Z</cp:lastPrinted>
  <dcterms:created xsi:type="dcterms:W3CDTF">2024-12-03T11:55:00Z</dcterms:created>
  <dcterms:modified xsi:type="dcterms:W3CDTF">2025-03-14T12:00:00Z</dcterms:modified>
</cp:coreProperties>
</file>